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9EE" w:rsidRDefault="00022047" w:rsidP="004835E5">
      <w:pPr>
        <w:ind w:left="851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02821" cy="10617200"/>
            <wp:effectExtent l="19050" t="0" r="2879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etImage (40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02821" cy="1061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35E5" w:rsidRDefault="004835E5" w:rsidP="004835E5">
      <w:pPr>
        <w:ind w:left="851"/>
        <w:rPr>
          <w:rFonts w:ascii="Times New Roman" w:hAnsi="Times New Roman" w:cs="Times New Roman"/>
          <w:b/>
          <w:sz w:val="32"/>
          <w:szCs w:val="32"/>
        </w:rPr>
      </w:pPr>
    </w:p>
    <w:p w:rsidR="004835E5" w:rsidRDefault="004835E5" w:rsidP="004835E5">
      <w:pPr>
        <w:ind w:left="851"/>
        <w:rPr>
          <w:rFonts w:ascii="Times New Roman" w:hAnsi="Times New Roman" w:cs="Times New Roman"/>
          <w:b/>
          <w:sz w:val="32"/>
          <w:szCs w:val="32"/>
        </w:rPr>
      </w:pPr>
    </w:p>
    <w:p w:rsidR="004835E5" w:rsidRDefault="00193EAE" w:rsidP="004835E5">
      <w:pPr>
        <w:ind w:left="851"/>
        <w:rPr>
          <w:rFonts w:ascii="Times New Roman" w:hAnsi="Times New Roman" w:cs="Times New Roman"/>
          <w:b/>
          <w:sz w:val="32"/>
          <w:szCs w:val="32"/>
        </w:rPr>
      </w:pPr>
      <w:r w:rsidRPr="0085485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45.55pt;margin-top:24.45pt;width:494.25pt;height:85.75pt;z-index:25165926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" filled="f" stroked="f">
            <v:fill o:detectmouseclick="t"/>
            <v:textbox>
              <w:txbxContent>
                <w:p w:rsidR="004835E5" w:rsidRPr="00193EAE" w:rsidRDefault="004835E5" w:rsidP="004835E5">
                  <w:pPr>
                    <w:ind w:left="851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56"/>
                      <w:szCs w:val="56"/>
                    </w:rPr>
                  </w:pPr>
                  <w:r w:rsidRPr="00193EAE">
                    <w:rPr>
                      <w:rFonts w:ascii="Times New Roman" w:hAnsi="Times New Roman" w:cs="Times New Roman"/>
                      <w:b/>
                      <w:color w:val="C00000"/>
                      <w:sz w:val="56"/>
                      <w:szCs w:val="56"/>
                    </w:rPr>
                    <w:t>КАК ПОМОЧЬ РЕБЁНКУ РАЗВИВАТЬ СВЯЗНУЮ РЕЧЬ?</w:t>
                  </w:r>
                </w:p>
              </w:txbxContent>
            </v:textbox>
            <w10:wrap anchorx="margin"/>
          </v:shape>
        </w:pict>
      </w:r>
    </w:p>
    <w:p w:rsidR="004835E5" w:rsidRDefault="004835E5" w:rsidP="004835E5">
      <w:pPr>
        <w:ind w:left="851"/>
        <w:rPr>
          <w:rFonts w:ascii="Times New Roman" w:hAnsi="Times New Roman" w:cs="Times New Roman"/>
          <w:b/>
          <w:sz w:val="32"/>
          <w:szCs w:val="32"/>
        </w:rPr>
      </w:pPr>
    </w:p>
    <w:p w:rsidR="004835E5" w:rsidRDefault="004835E5" w:rsidP="004835E5">
      <w:pPr>
        <w:ind w:left="851"/>
        <w:rPr>
          <w:rFonts w:ascii="Times New Roman" w:hAnsi="Times New Roman" w:cs="Times New Roman"/>
          <w:b/>
          <w:sz w:val="32"/>
          <w:szCs w:val="32"/>
        </w:rPr>
      </w:pPr>
    </w:p>
    <w:p w:rsidR="004835E5" w:rsidRDefault="004835E5" w:rsidP="004835E5">
      <w:pPr>
        <w:ind w:left="851"/>
        <w:rPr>
          <w:rFonts w:ascii="Times New Roman" w:hAnsi="Times New Roman" w:cs="Times New Roman"/>
          <w:b/>
          <w:sz w:val="32"/>
          <w:szCs w:val="32"/>
        </w:rPr>
      </w:pPr>
    </w:p>
    <w:p w:rsidR="004835E5" w:rsidRPr="00193EAE" w:rsidRDefault="004835E5" w:rsidP="00193EAE">
      <w:pPr>
        <w:ind w:left="1276" w:right="1133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>Родители  могут самостоятельно создавать специально ситуации, стимулирующие развитие навыков общения у детей.</w:t>
      </w:r>
    </w:p>
    <w:p w:rsidR="004835E5" w:rsidRPr="00193EAE" w:rsidRDefault="004835E5" w:rsidP="00193EAE">
      <w:pPr>
        <w:ind w:left="1276" w:right="11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>АЛЬБОМЫ.</w:t>
      </w:r>
    </w:p>
    <w:p w:rsidR="004835E5" w:rsidRPr="00193EAE" w:rsidRDefault="004835E5" w:rsidP="00193EAE">
      <w:pPr>
        <w:pStyle w:val="a3"/>
        <w:numPr>
          <w:ilvl w:val="0"/>
          <w:numId w:val="1"/>
        </w:numPr>
        <w:ind w:left="1276" w:right="1133" w:firstLine="0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>Создавайте фотоальбомы о жизни ребенка, семьи. Это могут быть и тематические альбомы-о летнем отдыхе, поездках,  домашнем любимце,  членах семьи и т.д.</w:t>
      </w:r>
    </w:p>
    <w:p w:rsidR="004835E5" w:rsidRPr="00193EAE" w:rsidRDefault="004835E5" w:rsidP="00193EAE">
      <w:pPr>
        <w:pStyle w:val="a3"/>
        <w:numPr>
          <w:ilvl w:val="0"/>
          <w:numId w:val="1"/>
        </w:numPr>
        <w:ind w:left="1276" w:right="1133" w:firstLine="0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>Рассматривайте вместе альбомы как можно чаще, обсуждайте каждую фотографию, пополняя рассказы новыми впечатлениями, воспоминаниями,эмоциями.</w:t>
      </w:r>
      <w:r w:rsidR="00D257CA" w:rsidRPr="00193EAE">
        <w:rPr>
          <w:rFonts w:ascii="Times New Roman" w:hAnsi="Times New Roman" w:cs="Times New Roman"/>
          <w:b/>
          <w:sz w:val="28"/>
          <w:szCs w:val="28"/>
        </w:rPr>
        <w:t>Пусть ребенок рассказывает, кто изображен на фото, когда и где это было, что было до этого, что произошло потом.</w:t>
      </w:r>
    </w:p>
    <w:p w:rsidR="00D257CA" w:rsidRPr="00193EAE" w:rsidRDefault="00D257CA" w:rsidP="00193EAE">
      <w:pPr>
        <w:pStyle w:val="a3"/>
        <w:numPr>
          <w:ilvl w:val="0"/>
          <w:numId w:val="1"/>
        </w:numPr>
        <w:ind w:left="1276" w:right="1133" w:firstLine="0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 xml:space="preserve">Альбом должен быть настоящим, а не виртуальным, чтобы ребенок </w:t>
      </w:r>
      <w:bookmarkStart w:id="0" w:name="_GoBack"/>
      <w:bookmarkEnd w:id="0"/>
      <w:r w:rsidRPr="00193EAE">
        <w:rPr>
          <w:rFonts w:ascii="Times New Roman" w:hAnsi="Times New Roman" w:cs="Times New Roman"/>
          <w:b/>
          <w:sz w:val="28"/>
          <w:szCs w:val="28"/>
        </w:rPr>
        <w:t xml:space="preserve">мог его рассматривать самостоятельно, с друзьями, мог </w:t>
      </w:r>
      <w:proofErr w:type="spellStart"/>
      <w:r w:rsidRPr="00193EAE">
        <w:rPr>
          <w:rFonts w:ascii="Times New Roman" w:hAnsi="Times New Roman" w:cs="Times New Roman"/>
          <w:b/>
          <w:sz w:val="28"/>
          <w:szCs w:val="28"/>
        </w:rPr>
        <w:t>унесни</w:t>
      </w:r>
      <w:proofErr w:type="spellEnd"/>
      <w:r w:rsidRPr="00193EAE">
        <w:rPr>
          <w:rFonts w:ascii="Times New Roman" w:hAnsi="Times New Roman" w:cs="Times New Roman"/>
          <w:b/>
          <w:sz w:val="28"/>
          <w:szCs w:val="28"/>
        </w:rPr>
        <w:t xml:space="preserve"> его в детский сад </w:t>
      </w:r>
      <w:r w:rsidR="00445305" w:rsidRPr="00193EAE">
        <w:rPr>
          <w:rFonts w:ascii="Times New Roman" w:hAnsi="Times New Roman" w:cs="Times New Roman"/>
          <w:b/>
          <w:sz w:val="28"/>
          <w:szCs w:val="28"/>
        </w:rPr>
        <w:t xml:space="preserve">,показать и рассказать в группе. </w:t>
      </w:r>
      <w:r w:rsidR="00311668" w:rsidRPr="00193EAE">
        <w:rPr>
          <w:rFonts w:ascii="Times New Roman" w:hAnsi="Times New Roman" w:cs="Times New Roman"/>
          <w:b/>
          <w:sz w:val="28"/>
          <w:szCs w:val="28"/>
        </w:rPr>
        <w:t>Хорошо, если рядом с фотографией есть место для записи рассказа ребенка.</w:t>
      </w:r>
    </w:p>
    <w:p w:rsidR="001817D4" w:rsidRPr="00193EAE" w:rsidRDefault="001817D4" w:rsidP="00193EAE">
      <w:pPr>
        <w:pStyle w:val="a3"/>
        <w:ind w:left="1276" w:right="11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>РАССКАЗЫ РЕБЁНКА.</w:t>
      </w:r>
    </w:p>
    <w:p w:rsidR="001817D4" w:rsidRPr="00193EAE" w:rsidRDefault="001817D4" w:rsidP="00193EAE">
      <w:pPr>
        <w:pStyle w:val="a3"/>
        <w:numPr>
          <w:ilvl w:val="0"/>
          <w:numId w:val="2"/>
        </w:numPr>
        <w:ind w:left="1276" w:right="1133" w:firstLine="0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>Просите ребенка как можно чаще рассказывать, что он видел, где был, что делал. Просите его описать свои эмоции, впечатления</w:t>
      </w:r>
      <w:r w:rsidR="005D5CF2" w:rsidRPr="00193EAE">
        <w:rPr>
          <w:rFonts w:ascii="Times New Roman" w:hAnsi="Times New Roman" w:cs="Times New Roman"/>
          <w:b/>
          <w:sz w:val="28"/>
          <w:szCs w:val="28"/>
        </w:rPr>
        <w:t>. Выслушивайте рассказ ребенка до конца, задавайте дополнительные вопросы. Попросите ребенка повторить свой рассказ другим людям-бабушке, соседям, друзьям.</w:t>
      </w:r>
    </w:p>
    <w:p w:rsidR="005D5CF2" w:rsidRPr="00193EAE" w:rsidRDefault="005D5CF2" w:rsidP="00193EAE">
      <w:pPr>
        <w:pStyle w:val="a3"/>
        <w:ind w:left="1276" w:right="113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>ПЕРЕСКАЗЫ.</w:t>
      </w:r>
    </w:p>
    <w:p w:rsidR="005D5CF2" w:rsidRPr="00193EAE" w:rsidRDefault="005D5CF2" w:rsidP="00193EAE">
      <w:pPr>
        <w:pStyle w:val="a3"/>
        <w:numPr>
          <w:ilvl w:val="0"/>
          <w:numId w:val="2"/>
        </w:numPr>
        <w:ind w:left="1276" w:right="1133" w:firstLine="0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>Читайте ребенку ежедневно! А затем просите ребенка пересказать прочитанное. Задавайте вопросы, обсуждайте прочитанное.</w:t>
      </w:r>
    </w:p>
    <w:p w:rsidR="005D5CF2" w:rsidRPr="00193EAE" w:rsidRDefault="005D5CF2" w:rsidP="00193EAE">
      <w:pPr>
        <w:pStyle w:val="a3"/>
        <w:numPr>
          <w:ilvl w:val="0"/>
          <w:numId w:val="2"/>
        </w:numPr>
        <w:ind w:left="1276" w:right="1133" w:firstLine="0"/>
        <w:rPr>
          <w:rFonts w:ascii="Times New Roman" w:hAnsi="Times New Roman" w:cs="Times New Roman"/>
          <w:b/>
          <w:sz w:val="28"/>
          <w:szCs w:val="28"/>
        </w:rPr>
      </w:pPr>
      <w:r w:rsidRPr="00193EAE">
        <w:rPr>
          <w:rFonts w:ascii="Times New Roman" w:hAnsi="Times New Roman" w:cs="Times New Roman"/>
          <w:b/>
          <w:sz w:val="28"/>
          <w:szCs w:val="28"/>
        </w:rPr>
        <w:t>Просите ребенка пересказать просмотренный фильм, спектакль.</w:t>
      </w:r>
    </w:p>
    <w:sectPr w:rsidR="005D5CF2" w:rsidRPr="00193EAE" w:rsidSect="004835E5">
      <w:pgSz w:w="11906" w:h="16838"/>
      <w:pgMar w:top="0" w:right="0" w:bottom="113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65pt;height:11.65pt" o:bullet="t">
        <v:imagedata r:id="rId1" o:title="msoED6C"/>
      </v:shape>
    </w:pict>
  </w:numPicBullet>
  <w:abstractNum w:abstractNumId="0">
    <w:nsid w:val="1B2D4489"/>
    <w:multiLevelType w:val="hybridMultilevel"/>
    <w:tmpl w:val="89DA0BEE"/>
    <w:lvl w:ilvl="0" w:tplc="041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0154B92"/>
    <w:multiLevelType w:val="hybridMultilevel"/>
    <w:tmpl w:val="A78C58A8"/>
    <w:lvl w:ilvl="0" w:tplc="041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/>
  <w:defaultTabStop w:val="708"/>
  <w:characterSpacingControl w:val="doNotCompress"/>
  <w:compat/>
  <w:rsids>
    <w:rsidRoot w:val="00B701FE"/>
    <w:rsid w:val="00022047"/>
    <w:rsid w:val="000429EE"/>
    <w:rsid w:val="001817D4"/>
    <w:rsid w:val="00193EAE"/>
    <w:rsid w:val="00311668"/>
    <w:rsid w:val="00445305"/>
    <w:rsid w:val="004835E5"/>
    <w:rsid w:val="005D5CF2"/>
    <w:rsid w:val="00854850"/>
    <w:rsid w:val="00B701FE"/>
    <w:rsid w:val="00D25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5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пользователь</cp:lastModifiedBy>
  <cp:revision>7</cp:revision>
  <dcterms:created xsi:type="dcterms:W3CDTF">2015-04-22T04:26:00Z</dcterms:created>
  <dcterms:modified xsi:type="dcterms:W3CDTF">2016-04-14T11:33:00Z</dcterms:modified>
</cp:coreProperties>
</file>