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Н.А. Попова, руководитель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МАДОУ детский сад № 46 СОП №1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 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 xml:space="preserve">Администрация городского округа Ревда наградила МАДОУ детский сад № 46 СОП №1, руководитель Попова Н.А., благодарственным письмом за 1 место в номинации «Самая благоустроенная территория образовательного учреждения» городского ежегодного конкурса по благоустройству «Любимый </w:t>
      </w:r>
      <w:bookmarkStart w:id="0" w:name="_GoBack"/>
      <w:bookmarkEnd w:id="0"/>
      <w:r>
        <w:rPr>
          <w:rFonts w:ascii="Verdana" w:hAnsi="Verdana"/>
          <w:color w:val="000000"/>
          <w:sz w:val="17"/>
          <w:szCs w:val="17"/>
        </w:rPr>
        <w:t>город».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Здравствуй, лето,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Здравствуй, лето!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Много красок, много света,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Много дивного тепла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Нам природа принесла!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Вот прекрасная пора!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Любит лето детвора!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Лето – прекрасное время года. В целях активизации деятельности педагогов и родителей по благоустройству и озеленению территории, а также пропаганды лучшего опыта работы детского сада по созданию развивающей среды на территории, перед коллективом стоят главные задачи: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- объединение усилий коллектива МАДОУ и родителей по благоустройству прогулочных площадок, территории;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- воспитание бережного отношения к природе;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- создание комфортных условий для воспитания и развития детей дошкольников.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Территория дошкольного образовательного учреждения – это огромная составляющая в жизни каждого ребёнка-дошкольника. Каждый год на территории и на игровых участках детского сада №46 СОП №1 появляются новые композиции и поделки. Это всё радует не только детей и родителей, но и проходящих мимо людей. Наши педагоги проявляют большую фантазию, творчество, умение в использовании бросового, природного материала, делая территорию детского сада эстетически красивой,</w:t>
      </w:r>
    </w:p>
    <w:p w:rsidR="005E6B89" w:rsidRDefault="005E6B89" w:rsidP="005E6B89">
      <w:pPr>
        <w:pStyle w:val="a3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интересной, познавательной для детей дошкольного возраста, прилагая минимум затрат. Во время творческого процесса рождаются новые дизайнерские находки, проявляются изобретательские способности педагогов, а главное – у детского сада появляется своя изюминка, которая выделяет и отличает его от других детских садов города. Педагоги предлагают родителям, кто имеет творческий опыт, поделиться с ними и принять активное участие в оформлении участков детского сада. Совместно с родителями, которые подсказывали и помогали воплотить наши идеи в жизнь, педагоги проводят большую работу по созданию условий для комфортного пребывания детей на воздухе. Кто-то привёз пенёчки, кто-то смастерил из березы зайца, кузнечика, аистов, кто-то смастерил мостик и «развел» костер из красных цветов. Родители — очень заинтересованные люди. Им хочется участвовать во всех начинаниях, они с радостью это делают: приносят рассаду, различный материал для поделок. Немаловажное значение в жизни человека имеет озеленение, оно имеет защитные функции и создаёт визуальный облик, поэтому наш детский сад утопает в зелени. На территории детского сада немалое пространство занимают клумбы, которые привлекают своим разнообразием цветов. Территория детского сада превращается в место, в котором детям хочется оказываться снова и снова. Коллектив детского сада безмерно благодарен всем родителям, которые приняли активное участие в оформлении участков. Администрация детского сада благодарна не только родителям, но и всем сотрудникам за творческую работу по оформлению территории детского сада и поздравляет всех с заслуженной победой.</w:t>
      </w:r>
    </w:p>
    <w:p w:rsidR="007A704B" w:rsidRDefault="005E6B89"/>
    <w:sectPr w:rsidR="007A7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2B0"/>
    <w:rsid w:val="003D165A"/>
    <w:rsid w:val="005E6B89"/>
    <w:rsid w:val="00833DE8"/>
    <w:rsid w:val="0084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7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2017-09-15T06:51:00Z</dcterms:created>
  <dcterms:modified xsi:type="dcterms:W3CDTF">2017-09-15T06:52:00Z</dcterms:modified>
</cp:coreProperties>
</file>