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7EA" w:rsidRPr="006C77EA" w:rsidRDefault="006C77EA" w:rsidP="006C77EA">
      <w:pPr>
        <w:pStyle w:val="a3"/>
        <w:spacing w:before="0" w:after="0" w:line="240" w:lineRule="auto"/>
        <w:ind w:left="60" w:right="60" w:firstLine="419"/>
        <w:jc w:val="center"/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  <w:lang w:val="ru-RU"/>
        </w:rPr>
      </w:pPr>
      <w:r w:rsidRPr="006C77EA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  <w:lang w:val="ru-RU"/>
        </w:rPr>
        <w:t>Праздник зимнего спорта</w:t>
      </w:r>
    </w:p>
    <w:p w:rsidR="006C77EA" w:rsidRDefault="006E10FD" w:rsidP="006C77EA">
      <w:pPr>
        <w:pStyle w:val="a3"/>
        <w:spacing w:before="0" w:after="0" w:line="240" w:lineRule="auto"/>
        <w:ind w:left="60" w:right="60" w:firstLine="41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  <w:r w:rsidRPr="006E10FD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«Лыжня России – 2018» стала уже 36-м по счёту ежегодным массовым праздником зимнего спорта в масштабах всей нашей страны. Как и в прошлые года, в нём принимают участие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дошкольники, школьники, </w:t>
      </w:r>
      <w:r w:rsidRPr="006E10FD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сотни тысяч любителей лыж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. </w:t>
      </w:r>
    </w:p>
    <w:p w:rsidR="006C77EA" w:rsidRDefault="006E10FD" w:rsidP="006C77EA">
      <w:pPr>
        <w:pStyle w:val="a3"/>
        <w:spacing w:before="0" w:after="0" w:line="240" w:lineRule="auto"/>
        <w:ind w:left="60" w:right="60" w:firstLine="41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10 февраля </w:t>
      </w:r>
      <w:r w:rsidR="006C77EA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дети старшего дошкольного возраста нашего детского сада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пришли со своими родителями на лыжню принять активное участие. </w:t>
      </w: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Какой чудесный день! Снег искрится под лучами солнца,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похрустывает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, морозец немного щиплет щёки. </w:t>
      </w:r>
      <w:r w:rsidR="006C77EA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Дети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с большим волнением подходят к лыжне на стадионе СК «Темп». Сколько радости, азарта можно было увидеть в детских глазах!</w:t>
      </w:r>
      <w:r w:rsidR="006C77EA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И вот - старт! Маленькие спортсмены одели лыжи и помчались по лыжне к финишу. Родители бегут рядом и подбадривают своих дочек и сыночков, фотографируют. Сколько эмоций, сколько радости, смеха.</w:t>
      </w:r>
      <w:r w:rsidR="006C77EA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</w:p>
    <w:p w:rsidR="00783711" w:rsidRDefault="006E10FD" w:rsidP="006C77EA">
      <w:pPr>
        <w:pStyle w:val="a3"/>
        <w:spacing w:before="0" w:after="0" w:line="240" w:lineRule="auto"/>
        <w:ind w:left="60" w:right="60" w:firstLine="41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Д</w:t>
      </w:r>
      <w:r w:rsidRPr="006E10FD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ети с большим удовольствием прин</w:t>
      </w:r>
      <w:r w:rsidR="006C77EA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яли</w:t>
      </w:r>
      <w:r w:rsidRPr="006E10FD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участие в лыжных забегах и болели друг за друга. В этой позитивной праздничной спортивной атмосфере дети получили заряд бодрости и хорошего настроения. Участие в «Лыжне России – 2018» способствовало приобщению дошколят к ценностям </w:t>
      </w:r>
      <w:hyperlink r:id="rId5" w:history="1">
        <w:r w:rsidRPr="006E10FD">
          <w:rPr>
            <w:rStyle w:val="a4"/>
            <w:rFonts w:ascii="Times New Roman" w:hAnsi="Times New Roman"/>
            <w:color w:val="auto"/>
            <w:sz w:val="28"/>
            <w:szCs w:val="28"/>
            <w:shd w:val="clear" w:color="auto" w:fill="FFFFFF"/>
            <w:lang w:val="ru-RU"/>
          </w:rPr>
          <w:t>спорта</w:t>
        </w:r>
      </w:hyperlink>
      <w:r w:rsidRPr="006E10FD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</w:t>
      </w:r>
      <w:r w:rsidRPr="006E10FD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и здорового образа жизни. </w:t>
      </w:r>
    </w:p>
    <w:p w:rsidR="006C77EA" w:rsidRPr="006C77EA" w:rsidRDefault="006C77EA" w:rsidP="006C77EA">
      <w:pPr>
        <w:pStyle w:val="a3"/>
        <w:spacing w:before="0" w:after="0" w:line="240" w:lineRule="auto"/>
        <w:ind w:left="60" w:right="60" w:firstLine="41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Спасибо воспитателям, которые не остались равнодушными и тоже пришли на праздник субботним днем.</w:t>
      </w:r>
    </w:p>
    <w:p w:rsidR="00783711" w:rsidRDefault="00783711">
      <w:pPr>
        <w:tabs>
          <w:tab w:val="left" w:pos="200"/>
          <w:tab w:val="left" w:pos="400"/>
          <w:tab w:val="left" w:pos="10000"/>
        </w:tabs>
        <w:spacing w:line="240" w:lineRule="auto"/>
        <w:jc w:val="both"/>
        <w:rPr>
          <w:rFonts w:ascii="Times New Roman" w:hAnsi="Times New Roman"/>
          <w:sz w:val="32"/>
          <w:szCs w:val="32"/>
          <w:lang w:val="ru-RU"/>
        </w:rPr>
      </w:pPr>
    </w:p>
    <w:p w:rsidR="00783711" w:rsidRPr="006E10FD" w:rsidRDefault="00783711">
      <w:pPr>
        <w:rPr>
          <w:lang w:val="ru-RU"/>
        </w:rPr>
      </w:pPr>
    </w:p>
    <w:sectPr w:rsidR="00783711" w:rsidRPr="006E10FD" w:rsidSect="006C77EA">
      <w:pgSz w:w="11906" w:h="17338"/>
      <w:pgMar w:top="568" w:right="1106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</w:compat>
  <w:rsids>
    <w:rsidRoot w:val="00783711"/>
    <w:rsid w:val="00560464"/>
    <w:rsid w:val="006C77EA"/>
    <w:rsid w:val="006E10FD"/>
    <w:rsid w:val="00783711"/>
    <w:rsid w:val="0D054B2B"/>
    <w:rsid w:val="132A09F6"/>
    <w:rsid w:val="469E4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3711"/>
    <w:rPr>
      <w:rFonts w:ascii="Calibri" w:eastAsia="SimSun" w:hAnsi="Calibri" w:cs="Times New Roman"/>
      <w:sz w:val="21"/>
      <w:szCs w:val="22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rsid w:val="00783711"/>
    <w:pPr>
      <w:spacing w:before="225" w:after="225" w:line="15" w:lineRule="atLeast"/>
    </w:pPr>
    <w:rPr>
      <w:rFonts w:cs="Times New Roman"/>
      <w:sz w:val="24"/>
      <w:szCs w:val="24"/>
      <w:lang w:val="en-US" w:eastAsia="zh-CN"/>
    </w:rPr>
  </w:style>
  <w:style w:type="character" w:styleId="a4">
    <w:name w:val="Hyperlink"/>
    <w:basedOn w:val="a0"/>
    <w:rsid w:val="00783711"/>
    <w:rPr>
      <w:color w:val="0088BB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maam.ru/obrazovanie/zimnie-vidy-sport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187</Words>
  <Characters>1069</Characters>
  <Application>Microsoft Office Word</Application>
  <DocSecurity>0</DocSecurity>
  <Lines>8</Lines>
  <Paragraphs>2</Paragraphs>
  <ScaleCrop>false</ScaleCrop>
  <Company/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</cp:revision>
  <dcterms:created xsi:type="dcterms:W3CDTF">2018-02-15T08:23:00Z</dcterms:created>
  <dcterms:modified xsi:type="dcterms:W3CDTF">2018-02-15T12:01:00Z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1049-10.2.0.5908</vt:lpwstr>
  </property>
</Properties>
</file>