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69A" w:rsidRPr="004214D9" w:rsidRDefault="00A771A9" w:rsidP="00A11261">
      <w:pPr>
        <w:spacing w:after="3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14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детском саду прошла</w:t>
      </w:r>
      <w:r w:rsidR="00A11261" w:rsidRPr="004214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</w:t>
      </w:r>
      <w:r w:rsidR="00B2769A" w:rsidRPr="004214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ыставка – конкурс «Золотые руки наших мам»</w:t>
      </w:r>
    </w:p>
    <w:p w:rsidR="00A11261" w:rsidRPr="004214D9" w:rsidRDefault="00A11261" w:rsidP="00A11261">
      <w:pPr>
        <w:spacing w:after="360" w:line="240" w:lineRule="atLeast"/>
        <w:contextualSpacing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1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Т.Т. Попова,</w:t>
      </w:r>
    </w:p>
    <w:p w:rsidR="00A11261" w:rsidRPr="004214D9" w:rsidRDefault="00A11261" w:rsidP="00A11261">
      <w:pPr>
        <w:spacing w:after="360" w:line="240" w:lineRule="atLeast"/>
        <w:contextualSpacing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1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 детского сада № 46/1</w:t>
      </w:r>
    </w:p>
    <w:p w:rsidR="00A11261" w:rsidRPr="004214D9" w:rsidRDefault="00A11261" w:rsidP="00A11261">
      <w:pPr>
        <w:spacing w:after="360" w:line="240" w:lineRule="atLeast"/>
        <w:contextualSpacing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769A" w:rsidRPr="004214D9" w:rsidRDefault="009C331C" w:rsidP="00A11261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«Бывают руки непростые. На вид, как все</w:t>
      </w:r>
      <w:r w:rsidR="00A11261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769A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— </w:t>
      </w:r>
      <w:r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обычные.  Их называют золотые. </w:t>
      </w:r>
      <w:r w:rsidR="00B2769A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Они к труду привычные</w:t>
      </w:r>
      <w:r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 В них дело спорится умело — </w:t>
      </w:r>
      <w:r w:rsidR="00A771A9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B2769A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сё могут сделать, воссоздать.  </w:t>
      </w:r>
      <w:r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душой берутся, ловко, смело. </w:t>
      </w:r>
      <w:r w:rsidR="00A11261"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Таким не свойственно скучать</w:t>
      </w:r>
      <w:r w:rsidRPr="00421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A771A9" w:rsidRPr="004214D9" w:rsidRDefault="00B2769A" w:rsidP="004214D9">
      <w:pPr>
        <w:jc w:val="both"/>
        <w:rPr>
          <w:rFonts w:ascii="Times New Roman" w:hAnsi="Times New Roman" w:cs="Times New Roman"/>
          <w:sz w:val="24"/>
          <w:szCs w:val="24"/>
        </w:rPr>
      </w:pPr>
      <w:r w:rsidRPr="004214D9">
        <w:rPr>
          <w:rFonts w:ascii="Times New Roman" w:hAnsi="Times New Roman" w:cs="Times New Roman"/>
          <w:sz w:val="24"/>
          <w:szCs w:val="24"/>
        </w:rPr>
        <w:t xml:space="preserve">С 29 ноября </w:t>
      </w:r>
      <w:r w:rsidR="00A11261" w:rsidRPr="004214D9">
        <w:rPr>
          <w:rFonts w:ascii="Times New Roman" w:hAnsi="Times New Roman" w:cs="Times New Roman"/>
          <w:sz w:val="24"/>
          <w:szCs w:val="24"/>
        </w:rPr>
        <w:t xml:space="preserve">в </w:t>
      </w:r>
      <w:r w:rsidRPr="004214D9">
        <w:rPr>
          <w:rFonts w:ascii="Times New Roman" w:hAnsi="Times New Roman" w:cs="Times New Roman"/>
          <w:sz w:val="24"/>
          <w:szCs w:val="24"/>
        </w:rPr>
        <w:t>детском саду №46 СОП №1 проводился конкурс «Золотые руки наших мам»,</w:t>
      </w:r>
      <w:r w:rsidR="009C331C" w:rsidRPr="004214D9">
        <w:rPr>
          <w:rFonts w:ascii="Times New Roman" w:hAnsi="Times New Roman" w:cs="Times New Roman"/>
          <w:sz w:val="24"/>
          <w:szCs w:val="24"/>
        </w:rPr>
        <w:t xml:space="preserve"> посвященный</w:t>
      </w:r>
      <w:r w:rsidR="00A771A9" w:rsidRPr="004214D9">
        <w:rPr>
          <w:rFonts w:ascii="Times New Roman" w:hAnsi="Times New Roman" w:cs="Times New Roman"/>
          <w:sz w:val="24"/>
          <w:szCs w:val="24"/>
        </w:rPr>
        <w:t xml:space="preserve"> Дню матери,  с целью воспитания любви и уважения к маме – хранительнице родного очага, к женщине, руками которой создаются вещи для семьи, детей, которая всю свою любовь отдает детям. </w:t>
      </w:r>
      <w:r w:rsidRPr="004214D9">
        <w:rPr>
          <w:rFonts w:ascii="Times New Roman" w:hAnsi="Times New Roman" w:cs="Times New Roman"/>
          <w:sz w:val="24"/>
          <w:szCs w:val="24"/>
        </w:rPr>
        <w:t xml:space="preserve">В организации выставки приняли активное участие мамы и бабушки </w:t>
      </w:r>
      <w:r w:rsidR="00492707" w:rsidRPr="004214D9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Pr="004214D9">
        <w:rPr>
          <w:rFonts w:ascii="Times New Roman" w:hAnsi="Times New Roman" w:cs="Times New Roman"/>
          <w:sz w:val="24"/>
          <w:szCs w:val="24"/>
        </w:rPr>
        <w:t>всех возрастных групп.</w:t>
      </w:r>
      <w:r w:rsidR="009C331C" w:rsidRPr="004214D9">
        <w:rPr>
          <w:rFonts w:ascii="Times New Roman" w:hAnsi="Times New Roman" w:cs="Times New Roman"/>
          <w:sz w:val="24"/>
          <w:szCs w:val="24"/>
        </w:rPr>
        <w:t xml:space="preserve"> </w:t>
      </w:r>
      <w:r w:rsidR="00A771A9" w:rsidRPr="004214D9">
        <w:rPr>
          <w:rFonts w:ascii="Times New Roman" w:hAnsi="Times New Roman" w:cs="Times New Roman"/>
          <w:sz w:val="24"/>
          <w:szCs w:val="24"/>
        </w:rPr>
        <w:t xml:space="preserve">В ходе выставки мамы и бабушки продемонстрировали свои разнообразные увлечения, представили работы, выполненные в различной технике: </w:t>
      </w:r>
      <w:proofErr w:type="spellStart"/>
      <w:r w:rsidR="00A771A9" w:rsidRPr="004214D9">
        <w:rPr>
          <w:rFonts w:ascii="Times New Roman" w:hAnsi="Times New Roman" w:cs="Times New Roman"/>
          <w:sz w:val="24"/>
          <w:szCs w:val="24"/>
        </w:rPr>
        <w:t>квиллинг</w:t>
      </w:r>
      <w:proofErr w:type="spellEnd"/>
      <w:r w:rsidR="00A771A9" w:rsidRPr="004214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71A9" w:rsidRPr="004214D9">
        <w:rPr>
          <w:rFonts w:ascii="Times New Roman" w:hAnsi="Times New Roman" w:cs="Times New Roman"/>
          <w:sz w:val="24"/>
          <w:szCs w:val="24"/>
        </w:rPr>
        <w:t>бисероплетение</w:t>
      </w:r>
      <w:proofErr w:type="spellEnd"/>
      <w:r w:rsidR="00A771A9" w:rsidRPr="004214D9">
        <w:rPr>
          <w:rFonts w:ascii="Times New Roman" w:hAnsi="Times New Roman" w:cs="Times New Roman"/>
          <w:sz w:val="24"/>
          <w:szCs w:val="24"/>
        </w:rPr>
        <w:t xml:space="preserve">, вязание, вышивка, лепка, аппликация, поделки, игрушки из разных материалов и т.д.  Каждая вещь поражает своей уникальностью и, конечно же, сделана с любовью, хранит тепло рук наших мастериц. </w:t>
      </w:r>
      <w:r w:rsidRPr="004214D9">
        <w:rPr>
          <w:rFonts w:ascii="Times New Roman" w:hAnsi="Times New Roman" w:cs="Times New Roman"/>
          <w:sz w:val="24"/>
          <w:szCs w:val="24"/>
        </w:rPr>
        <w:t xml:space="preserve">Работы поразили всех мастерством, красотой, индивидуальностью, оригинальностью, неподражаемостью, они удивляют, радуют </w:t>
      </w:r>
      <w:r w:rsidR="00A771A9" w:rsidRPr="004214D9">
        <w:rPr>
          <w:rFonts w:ascii="Times New Roman" w:hAnsi="Times New Roman" w:cs="Times New Roman"/>
          <w:sz w:val="24"/>
          <w:szCs w:val="24"/>
        </w:rPr>
        <w:t>и восхищают всех, кто приходит на выставку</w:t>
      </w:r>
      <w:r w:rsidRPr="004214D9">
        <w:rPr>
          <w:rFonts w:ascii="Times New Roman" w:hAnsi="Times New Roman" w:cs="Times New Roman"/>
          <w:sz w:val="24"/>
          <w:szCs w:val="24"/>
        </w:rPr>
        <w:t>, и одновременно наполняют гордостью сердца ребятишек.</w:t>
      </w:r>
      <w:r w:rsidR="009C331C" w:rsidRPr="004214D9">
        <w:rPr>
          <w:rFonts w:ascii="Times New Roman" w:hAnsi="Times New Roman" w:cs="Times New Roman"/>
          <w:sz w:val="24"/>
          <w:szCs w:val="24"/>
        </w:rPr>
        <w:t xml:space="preserve"> </w:t>
      </w:r>
      <w:r w:rsidRPr="004214D9">
        <w:rPr>
          <w:rFonts w:ascii="Times New Roman" w:hAnsi="Times New Roman" w:cs="Times New Roman"/>
          <w:sz w:val="24"/>
          <w:szCs w:val="24"/>
        </w:rPr>
        <w:t xml:space="preserve">Эта </w:t>
      </w:r>
      <w:r w:rsidR="00A771A9" w:rsidRPr="004214D9">
        <w:rPr>
          <w:rFonts w:ascii="Times New Roman" w:hAnsi="Times New Roman" w:cs="Times New Roman"/>
          <w:sz w:val="24"/>
          <w:szCs w:val="24"/>
        </w:rPr>
        <w:t>выставка, безусловно, послужила</w:t>
      </w:r>
      <w:r w:rsidRPr="004214D9">
        <w:rPr>
          <w:rFonts w:ascii="Times New Roman" w:hAnsi="Times New Roman" w:cs="Times New Roman"/>
          <w:sz w:val="24"/>
          <w:szCs w:val="24"/>
        </w:rPr>
        <w:t xml:space="preserve"> творческому единению родителей, воспитателей и детей. </w:t>
      </w:r>
      <w:r w:rsidR="00A771A9" w:rsidRPr="004214D9">
        <w:rPr>
          <w:rFonts w:ascii="Times New Roman" w:hAnsi="Times New Roman" w:cs="Times New Roman"/>
          <w:sz w:val="24"/>
          <w:szCs w:val="24"/>
        </w:rPr>
        <w:t>Огромное спасибо всем, кто поделился с нами своим мастерством!</w:t>
      </w:r>
    </w:p>
    <w:p w:rsidR="00A771A9" w:rsidRPr="004214D9" w:rsidRDefault="00A771A9" w:rsidP="004214D9">
      <w:r w:rsidRPr="004214D9">
        <w:t> </w:t>
      </w:r>
    </w:p>
    <w:p w:rsidR="00B2769A" w:rsidRPr="00A11261" w:rsidRDefault="00B2769A" w:rsidP="00B2769A">
      <w:pPr>
        <w:spacing w:after="36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A1126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BA51EB" w:rsidRDefault="00BA51EB"/>
    <w:sectPr w:rsidR="00BA51EB" w:rsidSect="00A112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07FE"/>
    <w:rsid w:val="000C1B9E"/>
    <w:rsid w:val="004214D9"/>
    <w:rsid w:val="00492707"/>
    <w:rsid w:val="00692BC3"/>
    <w:rsid w:val="007540EB"/>
    <w:rsid w:val="009307FE"/>
    <w:rsid w:val="009C331C"/>
    <w:rsid w:val="00A11261"/>
    <w:rsid w:val="00A771A9"/>
    <w:rsid w:val="00A83E9B"/>
    <w:rsid w:val="00B2769A"/>
    <w:rsid w:val="00BA51EB"/>
    <w:rsid w:val="00BA6BD4"/>
    <w:rsid w:val="00FD7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769A"/>
    <w:rPr>
      <w:b/>
      <w:bCs/>
    </w:rPr>
  </w:style>
  <w:style w:type="paragraph" w:styleId="a4">
    <w:name w:val="Normal (Web)"/>
    <w:basedOn w:val="a"/>
    <w:uiPriority w:val="99"/>
    <w:semiHidden/>
    <w:unhideWhenUsed/>
    <w:rsid w:val="00A77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407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12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F90C8-464D-4F8B-BC65-06472C2B5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    В детском саду прошла выставка – конкурс «Золотые руки наших мам»</vt:lpstr>
      <vt:lpstr>        Т.Т. Попова,</vt:lpstr>
      <vt:lpstr>        воспитатель детского сада № 46/1</vt:lpstr>
      <vt:lpstr>        </vt:lpstr>
    </vt:vector>
  </TitlesOfParts>
  <Company>Hewlett-Packard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</cp:revision>
  <cp:lastPrinted>2018-12-05T07:09:00Z</cp:lastPrinted>
  <dcterms:created xsi:type="dcterms:W3CDTF">2018-11-15T07:10:00Z</dcterms:created>
  <dcterms:modified xsi:type="dcterms:W3CDTF">2018-12-05T08:09:00Z</dcterms:modified>
</cp:coreProperties>
</file>