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B98" w:rsidRPr="00AF2B98" w:rsidRDefault="00AF2B98" w:rsidP="00AF2B98">
      <w:pPr>
        <w:shd w:val="clear" w:color="auto" w:fill="FFFFFF"/>
        <w:spacing w:after="0" w:line="576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AF2B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ДАРИ ДОБРО</w:t>
      </w:r>
    </w:p>
    <w:p w:rsidR="00430C61" w:rsidRPr="00430C61" w:rsidRDefault="00430C61" w:rsidP="00AF2B98">
      <w:pPr>
        <w:shd w:val="clear" w:color="auto" w:fill="FFFFFF"/>
        <w:spacing w:after="0" w:line="576" w:lineRule="atLeast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2B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Второй год подряд  в Ревде проводится инклюзивный марафона «Дари добро», идейным вдохновителем которого выступа</w:t>
      </w:r>
      <w:r w:rsidR="00F16F68" w:rsidRPr="00AF2B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ет молодежный Совет «Вертикаль»</w:t>
      </w:r>
      <w:r w:rsidRPr="00AF2B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 а организаторами – Управление и Центр развития образования, школы, детские сады и Центр дополнительного образования Ревды.</w:t>
      </w:r>
      <w:r w:rsidRPr="00430C6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F16F68" w:rsidRPr="00430C61" w:rsidRDefault="00430C61" w:rsidP="00AF2B98">
      <w:pPr>
        <w:shd w:val="clear" w:color="auto" w:fill="FFFFFF"/>
        <w:spacing w:after="0" w:line="576" w:lineRule="atLeast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30C61">
        <w:rPr>
          <w:rFonts w:ascii="Times New Roman" w:eastAsia="Times New Roman" w:hAnsi="Times New Roman" w:cs="Times New Roman"/>
          <w:color w:val="000000"/>
          <w:sz w:val="28"/>
          <w:szCs w:val="28"/>
        </w:rPr>
        <w:t>Цель марафона – помочь детям с ограниченными возможностями здоровья участвовать в различных мероприятиях вместе со своими сверстниками.</w:t>
      </w:r>
      <w:r w:rsidR="00F16F68"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Такие мероприятия помогают</w:t>
      </w:r>
      <w:r w:rsidR="00F16F68" w:rsidRPr="00430C6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ребятам раскр</w:t>
      </w:r>
      <w:r w:rsidR="00F16F68"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>ыть свой потенциал, найти себя.</w:t>
      </w:r>
    </w:p>
    <w:p w:rsidR="00AB4654" w:rsidRDefault="00430C61" w:rsidP="00AF2B98">
      <w:pPr>
        <w:shd w:val="clear" w:color="auto" w:fill="FFFFFF"/>
        <w:spacing w:after="0" w:line="576" w:lineRule="atLeast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>В рамках Марафона 20 февраля 2019 года для детей дошкольного возраста состоялся конкурс художественной декламации «Добрый мир детства»</w:t>
      </w:r>
      <w:r w:rsid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>. И</w:t>
      </w:r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конечно, мы не смогли пропустить такое замечательное мероприятие. Ребята подготовительной группы </w:t>
      </w:r>
      <w:proofErr w:type="gramStart"/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>–Л</w:t>
      </w:r>
      <w:proofErr w:type="gramEnd"/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апин Данил, </w:t>
      </w:r>
      <w:proofErr w:type="spellStart"/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>Жильцова</w:t>
      </w:r>
      <w:proofErr w:type="spellEnd"/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Даша, </w:t>
      </w:r>
      <w:proofErr w:type="spellStart"/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>Макушев</w:t>
      </w:r>
      <w:proofErr w:type="spellEnd"/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Марк , </w:t>
      </w:r>
      <w:proofErr w:type="spellStart"/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>Тяглова</w:t>
      </w:r>
      <w:proofErr w:type="spellEnd"/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Кристина</w:t>
      </w:r>
      <w:r w:rsidR="00F16F68"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 руководством педагогов ДОУ представили публике и жюри театрализованное произведение </w:t>
      </w:r>
      <w:r w:rsidR="00F16F68"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Тамары </w:t>
      </w:r>
      <w:proofErr w:type="spellStart"/>
      <w:r w:rsidR="00F16F68"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>Маршаловой</w:t>
      </w:r>
      <w:proofErr w:type="spellEnd"/>
      <w:r w:rsidR="00F16F68"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«Лиса, заяц и ёж». Актёры  уверенно, выразительно рассказали слушателям о </w:t>
      </w:r>
      <w:proofErr w:type="gramStart"/>
      <w:r w:rsidR="00AB4654">
        <w:rPr>
          <w:rFonts w:ascii="Times New Roman" w:eastAsia="Times New Roman" w:hAnsi="Times New Roman" w:cs="Times New Roman"/>
          <w:color w:val="000000"/>
          <w:sz w:val="28"/>
          <w:szCs w:val="28"/>
        </w:rPr>
        <w:t>вечных</w:t>
      </w:r>
      <w:proofErr w:type="gramEnd"/>
      <w:r w:rsidR="00AB46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AB4654">
        <w:rPr>
          <w:rFonts w:ascii="Times New Roman" w:eastAsia="Times New Roman" w:hAnsi="Times New Roman" w:cs="Times New Roman"/>
          <w:color w:val="000000"/>
          <w:sz w:val="28"/>
          <w:szCs w:val="28"/>
        </w:rPr>
        <w:t>ценностях-</w:t>
      </w:r>
      <w:r w:rsidR="00F16F68"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>добре</w:t>
      </w:r>
      <w:proofErr w:type="spellEnd"/>
      <w:r w:rsidR="00F16F68"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дружбе.</w:t>
      </w:r>
      <w:r w:rsidR="00AB4654" w:rsidRPr="00AB46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4654"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Сказка была принята </w:t>
      </w:r>
      <w:r w:rsidR="00AB465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«на ура!».</w:t>
      </w:r>
      <w:r w:rsidR="00F16F68"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Достойное выступление наших деток было отмечено жюри.  А в награду за свой труд и хорошее выступление  ребята получили заслуженный Дипломом Победителя 1степени, чему были очень рады. </w:t>
      </w:r>
    </w:p>
    <w:p w:rsidR="00430C61" w:rsidRPr="00430C61" w:rsidRDefault="00F16F68" w:rsidP="00AF2B98">
      <w:pPr>
        <w:shd w:val="clear" w:color="auto" w:fill="FFFFFF"/>
        <w:spacing w:after="0" w:line="576" w:lineRule="atLeast"/>
        <w:ind w:firstLine="113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>Поздравляем наших «</w:t>
      </w:r>
      <w:proofErr w:type="spellStart"/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подготовишек</w:t>
      </w:r>
      <w:proofErr w:type="spellEnd"/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>». Впереди у них еще много конкурсов и побед!!</w:t>
      </w:r>
    </w:p>
    <w:p w:rsidR="00430C61" w:rsidRPr="00430C61" w:rsidRDefault="00F16F68" w:rsidP="00AF2B98">
      <w:pPr>
        <w:shd w:val="clear" w:color="auto" w:fill="FFFFFF"/>
        <w:spacing w:after="0" w:line="57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2B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sectPr w:rsidR="00430C61" w:rsidRPr="00430C61" w:rsidSect="00261B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430C61"/>
    <w:rsid w:val="00261B1B"/>
    <w:rsid w:val="00430C61"/>
    <w:rsid w:val="00AB4654"/>
    <w:rsid w:val="00AF2B98"/>
    <w:rsid w:val="00F16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0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30C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2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2019-02-20T05:46:00Z</dcterms:created>
  <dcterms:modified xsi:type="dcterms:W3CDTF">2019-02-20T06:35:00Z</dcterms:modified>
</cp:coreProperties>
</file>