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1A5" w:rsidRDefault="00FC31A5" w:rsidP="00FC31A5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31A5">
        <w:rPr>
          <w:rFonts w:ascii="Times New Roman" w:hAnsi="Times New Roman" w:cs="Times New Roman"/>
          <w:b/>
          <w:sz w:val="28"/>
          <w:szCs w:val="28"/>
          <w:u w:val="single"/>
        </w:rPr>
        <w:t>ТЕРРИТОРИЯ  КОНСТРУИРОВАНИЯ</w:t>
      </w:r>
    </w:p>
    <w:p w:rsidR="00FC31A5" w:rsidRPr="00FC31A5" w:rsidRDefault="00FC31A5" w:rsidP="00FC31A5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F0317" w:rsidRPr="003F0317" w:rsidRDefault="003F0317" w:rsidP="003F0317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3F0317">
        <w:rPr>
          <w:rFonts w:ascii="Times New Roman" w:hAnsi="Times New Roman" w:cs="Times New Roman"/>
          <w:b/>
          <w:sz w:val="28"/>
          <w:szCs w:val="28"/>
        </w:rPr>
        <w:t>Конструировани</w:t>
      </w:r>
      <w:proofErr w:type="gramStart"/>
      <w:r w:rsidRPr="003F0317">
        <w:rPr>
          <w:rFonts w:ascii="Times New Roman" w:hAnsi="Times New Roman" w:cs="Times New Roman"/>
          <w:b/>
          <w:sz w:val="28"/>
          <w:szCs w:val="28"/>
        </w:rPr>
        <w:t>е-</w:t>
      </w:r>
      <w:proofErr w:type="gramEnd"/>
      <w:r w:rsidR="00FC31A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F0317">
        <w:rPr>
          <w:rFonts w:ascii="Times New Roman" w:hAnsi="Times New Roman" w:cs="Times New Roman"/>
          <w:b/>
          <w:sz w:val="28"/>
          <w:szCs w:val="28"/>
        </w:rPr>
        <w:t xml:space="preserve">одно из самых любимых занятий у детей любого возраста. </w:t>
      </w:r>
      <w:r w:rsidR="00FC31A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F0317">
        <w:rPr>
          <w:rFonts w:ascii="Times New Roman" w:hAnsi="Times New Roman" w:cs="Times New Roman"/>
          <w:b/>
          <w:sz w:val="28"/>
          <w:szCs w:val="28"/>
        </w:rPr>
        <w:t xml:space="preserve">Детки нашей средней группы </w:t>
      </w:r>
      <w:proofErr w:type="gramStart"/>
      <w:r w:rsidRPr="003F0317">
        <w:rPr>
          <w:rFonts w:ascii="Times New Roman" w:hAnsi="Times New Roman" w:cs="Times New Roman"/>
          <w:b/>
          <w:sz w:val="28"/>
          <w:szCs w:val="28"/>
        </w:rPr>
        <w:t>–н</w:t>
      </w:r>
      <w:proofErr w:type="gramEnd"/>
      <w:r w:rsidRPr="003F0317">
        <w:rPr>
          <w:rFonts w:ascii="Times New Roman" w:hAnsi="Times New Roman" w:cs="Times New Roman"/>
          <w:b/>
          <w:sz w:val="28"/>
          <w:szCs w:val="28"/>
        </w:rPr>
        <w:t>е исключение.</w:t>
      </w:r>
    </w:p>
    <w:p w:rsidR="003F0317" w:rsidRPr="003F0317" w:rsidRDefault="003F0317" w:rsidP="003F0317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3F0317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В нашей группе дети очень любят создавать постройки из разных видов </w:t>
      </w:r>
      <w:r w:rsidRPr="003F0317">
        <w:rPr>
          <w:rStyle w:val="a3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конструкторов</w:t>
      </w:r>
      <w:r w:rsidR="00CE1B52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– </w:t>
      </w:r>
      <w:proofErr w:type="spellStart"/>
      <w:r w:rsidR="00CE1B52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лего</w:t>
      </w:r>
      <w:proofErr w:type="spellEnd"/>
      <w:r w:rsidR="00CE1B52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, кнопочный конструктор, </w:t>
      </w:r>
      <w:proofErr w:type="spellStart"/>
      <w:r w:rsidR="00CE1B52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лего</w:t>
      </w:r>
      <w:proofErr w:type="spellEnd"/>
      <w:r w:rsidR="00CE1B52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– дупло и другие.</w:t>
      </w:r>
      <w:r w:rsidRPr="003F0317">
        <w:rPr>
          <w:rStyle w:val="a3"/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3F0317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Дети воплощают свои замыслы в постройках, придумывают сюжеты для игр. Очень часто в ходе игры постройки видоизменяются, дети советуются друг с другом, заменяя одни детали другими. Чего только не придумают! Мосты через реки, города, сказочные дворцы, машин</w:t>
      </w:r>
      <w:r w:rsidR="00CE1B52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ы, самолёты, дома. </w:t>
      </w:r>
      <w:r w:rsidRPr="003F0317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С каждым разом всё сложнее и интереснее, ведь </w:t>
      </w:r>
      <w:r w:rsidRPr="003F0317">
        <w:rPr>
          <w:rStyle w:val="a3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детская</w:t>
      </w:r>
      <w:r w:rsidRPr="003F0317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 фантазия неиссякаемая.</w:t>
      </w:r>
    </w:p>
    <w:p w:rsidR="003F0317" w:rsidRPr="003F0317" w:rsidRDefault="003F0317" w:rsidP="003F0317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3F0317">
        <w:rPr>
          <w:rStyle w:val="a3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Конструирование</w:t>
      </w:r>
      <w:r w:rsidRPr="003F0317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 является не только увлекательным, но и полезным</w:t>
      </w:r>
      <w:proofErr w:type="gramStart"/>
      <w:r w:rsidRPr="003F0317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,</w:t>
      </w:r>
      <w:proofErr w:type="gramEnd"/>
      <w:r w:rsidRPr="003F0317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развивающим занятием. </w:t>
      </w:r>
    </w:p>
    <w:sectPr w:rsidR="003F0317" w:rsidRPr="003F0317" w:rsidSect="00E07F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F0317"/>
    <w:rsid w:val="003F0317"/>
    <w:rsid w:val="008A616B"/>
    <w:rsid w:val="00A21EDB"/>
    <w:rsid w:val="00B31980"/>
    <w:rsid w:val="00C311A1"/>
    <w:rsid w:val="00CE1B52"/>
    <w:rsid w:val="00E07F1F"/>
    <w:rsid w:val="00FC31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7F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F031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2019-10-25T05:32:00Z</dcterms:created>
  <dcterms:modified xsi:type="dcterms:W3CDTF">2019-11-11T03:51:00Z</dcterms:modified>
</cp:coreProperties>
</file>