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9F1" w:rsidRPr="00A66539" w:rsidRDefault="006459F1">
      <w:pPr>
        <w:rPr>
          <w:rFonts w:ascii="Times New Roman" w:hAnsi="Times New Roman" w:cs="Times New Roman"/>
          <w:b/>
          <w:sz w:val="24"/>
          <w:szCs w:val="24"/>
        </w:rPr>
      </w:pPr>
      <w:r w:rsidRPr="00A66539">
        <w:rPr>
          <w:rFonts w:ascii="Times New Roman" w:hAnsi="Times New Roman" w:cs="Times New Roman"/>
          <w:b/>
          <w:sz w:val="24"/>
          <w:szCs w:val="24"/>
        </w:rPr>
        <w:t>Попова Наталья Анатольевна</w:t>
      </w:r>
      <w:r w:rsidR="009B0D9C">
        <w:rPr>
          <w:rFonts w:ascii="Times New Roman" w:hAnsi="Times New Roman" w:cs="Times New Roman"/>
          <w:b/>
          <w:sz w:val="24"/>
          <w:szCs w:val="24"/>
        </w:rPr>
        <w:t>, руководитель МАДОУ детский сад № 46 СОП №1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175"/>
      </w:tblGrid>
      <w:tr w:rsidR="006036E9" w:rsidRPr="00A66539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9234CB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6036E9" w:rsidRPr="00A66539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6036E9" w:rsidRPr="00A66539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8 (34397) 3-26-42</w:t>
            </w:r>
          </w:p>
        </w:tc>
      </w:tr>
      <w:tr w:rsidR="006036E9" w:rsidRPr="00A66539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9234CB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6036E9" w:rsidRPr="00A6653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6036E9" w:rsidRPr="00A66539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FC4F13" w:rsidP="00E8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036E9" w:rsidRPr="00A66539">
              <w:rPr>
                <w:rFonts w:ascii="Times New Roman" w:hAnsi="Times New Roman" w:cs="Times New Roman"/>
                <w:sz w:val="24"/>
                <w:szCs w:val="24"/>
              </w:rPr>
              <w:t>ысшее</w:t>
            </w:r>
          </w:p>
        </w:tc>
      </w:tr>
      <w:tr w:rsidR="006036E9" w:rsidRPr="00A66539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E8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Педагог дошкольного образования</w:t>
            </w:r>
            <w:r w:rsidR="00E8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036E9" w:rsidRPr="00A66539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441D3D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036E9" w:rsidRPr="00A66539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</w:tr>
      <w:tr w:rsidR="006036E9" w:rsidRPr="00A66539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441D3D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036E9" w:rsidRPr="00A66539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</w:tr>
      <w:tr w:rsidR="006036E9" w:rsidRPr="00A66539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Направления подготовки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Педагогика и методи</w:t>
            </w:r>
            <w:r w:rsidR="00D57C05">
              <w:rPr>
                <w:rFonts w:ascii="Times New Roman" w:hAnsi="Times New Roman" w:cs="Times New Roman"/>
                <w:sz w:val="24"/>
                <w:szCs w:val="24"/>
              </w:rPr>
              <w:t>ка дошкольного образования</w:t>
            </w:r>
          </w:p>
        </w:tc>
      </w:tr>
      <w:tr w:rsidR="006036E9" w:rsidRPr="00A66539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Данные о повышении квалификации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82E76" w:rsidRPr="00E82E76" w:rsidRDefault="00E82E76" w:rsidP="00462FF1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</w:p>
          <w:p w:rsidR="00462FF1" w:rsidRPr="00E82E76" w:rsidRDefault="00E82E76" w:rsidP="00462FF1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E82E76">
              <w:t> </w:t>
            </w:r>
            <w:r w:rsidR="00462FF1" w:rsidRPr="00E82E76">
              <w:rPr>
                <w:b/>
              </w:rPr>
              <w:t> </w:t>
            </w:r>
            <w:r w:rsidR="00462FF1">
              <w:t>Курсы повышения квалификации, 22.05.2017г. - 06.06.2017г.</w:t>
            </w:r>
          </w:p>
          <w:p w:rsidR="00E82E76" w:rsidRDefault="00462FF1" w:rsidP="00462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Образовательная программа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пректами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 учреждениях образования и культуры", 36</w:t>
            </w: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ч.</w:t>
            </w:r>
          </w:p>
          <w:p w:rsidR="00462FF1" w:rsidRPr="00E82E76" w:rsidRDefault="00462FF1" w:rsidP="00462FF1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>
              <w:t>Курсы повышения квалификации, 03.04.2018г. - 06.04.2018г.</w:t>
            </w:r>
          </w:p>
          <w:p w:rsidR="00462FF1" w:rsidRPr="00462FF1" w:rsidRDefault="00462FF1" w:rsidP="00462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Образовательная программа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Обеспечение доступности объектов образовательных орган</w:t>
            </w:r>
            <w:r w:rsidR="00A758C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изаций и услуг для инвалидов",32</w:t>
            </w: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ч.</w:t>
            </w:r>
          </w:p>
          <w:p w:rsidR="00462FF1" w:rsidRPr="00E82E76" w:rsidRDefault="00462FF1" w:rsidP="00462FF1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>
              <w:t>Курсы повышения квалификации, 16.04</w:t>
            </w:r>
            <w:r w:rsidRPr="00E82E76">
              <w:t>.2019</w:t>
            </w:r>
            <w:r>
              <w:t>г. - 25.04</w:t>
            </w:r>
            <w:r w:rsidRPr="00E82E76">
              <w:t>.2019</w:t>
            </w:r>
            <w:r>
              <w:t>г.</w:t>
            </w:r>
          </w:p>
          <w:p w:rsidR="00462FF1" w:rsidRPr="00A758CF" w:rsidRDefault="00462FF1" w:rsidP="00462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Образовательная программа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Профессиональная компетентность педагогических работников в условиях ФГОС дошкольного образования",72</w:t>
            </w: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ч.</w:t>
            </w:r>
          </w:p>
          <w:p w:rsidR="00462FF1" w:rsidRPr="00E82E76" w:rsidRDefault="00462FF1" w:rsidP="00462FF1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E82E76">
              <w:t>Курсы повышения квалификации, 25.06.2019</w:t>
            </w:r>
            <w:r>
              <w:t>г.</w:t>
            </w:r>
            <w:r w:rsidRPr="00E82E76">
              <w:t xml:space="preserve"> - 27.06.2019</w:t>
            </w:r>
            <w:r>
              <w:t>г.</w:t>
            </w:r>
          </w:p>
          <w:p w:rsidR="00462FF1" w:rsidRPr="00E82E76" w:rsidRDefault="00462FF1" w:rsidP="00462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Образовательная программа "Внутренний мониторинг качества образования в ДОО", 24 ч.</w:t>
            </w:r>
          </w:p>
          <w:p w:rsidR="00E82E76" w:rsidRPr="00E82E76" w:rsidRDefault="00E82E76" w:rsidP="00E82E76">
            <w:pPr>
              <w:shd w:val="clear" w:color="auto" w:fill="FFFFFF"/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Курсы повышения квалификации, 04.05.2020</w:t>
            </w:r>
            <w:r w:rsidR="00462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- 17.05.2020</w:t>
            </w:r>
            <w:r w:rsidR="00462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6036E9" w:rsidRDefault="00E82E76" w:rsidP="00E82E76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ОП "Создание развивающей речевой среды в ДОО в соответствии в ФГОС </w:t>
            </w:r>
            <w:proofErr w:type="gramStart"/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</w:t>
            </w:r>
            <w:proofErr w:type="gramEnd"/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", обучение с использованием ДОТ</w:t>
            </w:r>
            <w:r w:rsidR="00462FF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», 40ч.</w:t>
            </w:r>
          </w:p>
          <w:p w:rsidR="00462FF1" w:rsidRPr="00A66539" w:rsidRDefault="00462FF1" w:rsidP="00462FF1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E82E76">
              <w:rPr>
                <w:b/>
              </w:rPr>
              <w:t> </w:t>
            </w:r>
          </w:p>
        </w:tc>
      </w:tr>
      <w:tr w:rsidR="006036E9" w:rsidRPr="00A66539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Общий стаж работы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A6653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6036E9" w:rsidRPr="00A66539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036E9" w:rsidRPr="00A66539" w:rsidRDefault="006036E9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5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036E9" w:rsidRPr="00A66539" w:rsidRDefault="00E82E76" w:rsidP="00603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6459F1" w:rsidRPr="00D57C05" w:rsidRDefault="006459F1">
      <w:pPr>
        <w:rPr>
          <w:b/>
        </w:rPr>
      </w:pPr>
    </w:p>
    <w:p w:rsidR="006459F1" w:rsidRPr="00D57C05" w:rsidRDefault="006036E9" w:rsidP="006459F1">
      <w:pPr>
        <w:rPr>
          <w:rFonts w:ascii="Times New Roman" w:hAnsi="Times New Roman" w:cs="Times New Roman"/>
          <w:b/>
          <w:sz w:val="24"/>
          <w:szCs w:val="24"/>
        </w:rPr>
      </w:pPr>
      <w:r w:rsidRPr="00D57C05">
        <w:rPr>
          <w:rFonts w:ascii="Times New Roman" w:hAnsi="Times New Roman" w:cs="Times New Roman"/>
          <w:b/>
          <w:sz w:val="24"/>
          <w:szCs w:val="24"/>
        </w:rPr>
        <w:t>Абрамова Ирина Владимировна</w:t>
      </w:r>
      <w:r w:rsidR="00A758CF">
        <w:rPr>
          <w:rFonts w:ascii="Times New Roman" w:hAnsi="Times New Roman" w:cs="Times New Roman"/>
          <w:b/>
          <w:sz w:val="24"/>
          <w:szCs w:val="24"/>
        </w:rPr>
        <w:t>, музыкальный руководитель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175"/>
      </w:tblGrid>
      <w:tr w:rsidR="00672D03" w:rsidRPr="00D57C05" w:rsidTr="006459F1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9234CB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672D03" w:rsidRPr="00D57C0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672D03" w:rsidRPr="00D57C05" w:rsidTr="006459F1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672D03" w:rsidRPr="00D57C05" w:rsidTr="006459F1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9234CB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672D03" w:rsidRPr="00D57C0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672D03" w:rsidRPr="00D57C05" w:rsidTr="006459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E82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  <w:r w:rsidR="00E82E7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proofErr w:type="gramStart"/>
            <w:r w:rsidR="00E82E7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E82E76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редн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профессиональное</w:t>
            </w:r>
          </w:p>
        </w:tc>
      </w:tr>
      <w:tr w:rsidR="00672D03" w:rsidRPr="00D57C05" w:rsidTr="006459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D03" w:rsidRPr="00D57C05" w:rsidTr="006459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72D03" w:rsidRPr="00D57C05" w:rsidTr="006459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72D03" w:rsidRPr="00D57C05" w:rsidTr="006459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Направления подготовки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D03" w:rsidRPr="00D57C05" w:rsidTr="006459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Данные о повышении квалификации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82E76" w:rsidRPr="00E82E76" w:rsidRDefault="00672D03" w:rsidP="00E82E76">
            <w:pPr>
              <w:shd w:val="clear" w:color="auto" w:fill="FFFFFF"/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47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Курсы повышения квалификации, </w:t>
            </w:r>
            <w:r w:rsidR="00271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347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</w:t>
            </w:r>
            <w:r w:rsidR="00271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.2017г. - 13.03</w:t>
            </w:r>
            <w:r w:rsidR="00E82E76" w:rsidRPr="00E8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.2020</w:t>
            </w:r>
            <w:r w:rsidR="00271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672D03" w:rsidRPr="00D57C05" w:rsidRDefault="00E82E76" w:rsidP="00271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ОП "</w:t>
            </w:r>
            <w:r w:rsidR="002714A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Содержание и организация музыкальной деятельности в дошкольной образовательной организации в условиях введения ФГОС дошкольного образования»</w:t>
            </w:r>
          </w:p>
        </w:tc>
      </w:tr>
      <w:tr w:rsidR="00672D03" w:rsidRPr="00D57C05" w:rsidTr="006459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82E76" w:rsidRPr="00D57C05" w:rsidRDefault="00E82E76" w:rsidP="00E82E76">
            <w:pPr>
              <w:shd w:val="clear" w:color="auto" w:fill="FFFFFF"/>
              <w:spacing w:after="0"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2D03" w:rsidRPr="00D57C05" w:rsidRDefault="00672D03" w:rsidP="00E8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Общий стаж работы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D38" w:rsidRPr="00D57C05" w:rsidRDefault="007D5D38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672D03" w:rsidRPr="00D57C05" w:rsidTr="006459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6459F1" w:rsidRPr="006459F1" w:rsidRDefault="006459F1"/>
    <w:p w:rsidR="006459F1" w:rsidRPr="00FC4F13" w:rsidRDefault="00672D03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C4F13">
        <w:rPr>
          <w:rFonts w:ascii="Times New Roman" w:hAnsi="Times New Roman" w:cs="Times New Roman"/>
          <w:b/>
          <w:sz w:val="24"/>
          <w:szCs w:val="24"/>
        </w:rPr>
        <w:t>Зеленкина</w:t>
      </w:r>
      <w:proofErr w:type="spellEnd"/>
      <w:r w:rsidRPr="00FC4F13">
        <w:rPr>
          <w:rFonts w:ascii="Times New Roman" w:hAnsi="Times New Roman" w:cs="Times New Roman"/>
          <w:b/>
          <w:sz w:val="24"/>
          <w:szCs w:val="24"/>
        </w:rPr>
        <w:t xml:space="preserve"> Наталья Юрьевна</w:t>
      </w:r>
      <w:r w:rsidR="00A758CF">
        <w:rPr>
          <w:rFonts w:ascii="Times New Roman" w:hAnsi="Times New Roman" w:cs="Times New Roman"/>
          <w:b/>
          <w:sz w:val="24"/>
          <w:szCs w:val="24"/>
        </w:rPr>
        <w:t>, воспитатель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175"/>
      </w:tblGrid>
      <w:tr w:rsidR="00672D03" w:rsidRPr="00FC4F13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9234CB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672D03" w:rsidRPr="00FC4F13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672D03" w:rsidRPr="00FC4F13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744864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672D03" w:rsidRPr="00FC4F13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9234CB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672D03" w:rsidRPr="00FC4F1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672D03" w:rsidRPr="00FC4F13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51B24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72D03" w:rsidRPr="00FC4F13">
              <w:rPr>
                <w:rFonts w:ascii="Times New Roman" w:hAnsi="Times New Roman" w:cs="Times New Roman"/>
                <w:sz w:val="24"/>
                <w:szCs w:val="24"/>
              </w:rPr>
              <w:t>дногодичный педагогический класс при средней образовательной школе №25 г. Ревды, 1986 г.</w:t>
            </w:r>
          </w:p>
        </w:tc>
      </w:tr>
      <w:tr w:rsidR="00672D03" w:rsidRPr="00FC4F13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Воспитатель детского сада</w:t>
            </w:r>
          </w:p>
        </w:tc>
      </w:tr>
      <w:tr w:rsidR="00672D03" w:rsidRPr="00FC4F13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72D03" w:rsidRPr="00FC4F13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72D03" w:rsidRPr="00FC4F13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Направления подготовки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Педагогика и м</w:t>
            </w:r>
            <w:r w:rsidR="00FC4F13" w:rsidRPr="00FC4F13">
              <w:rPr>
                <w:rFonts w:ascii="Times New Roman" w:hAnsi="Times New Roman" w:cs="Times New Roman"/>
                <w:sz w:val="24"/>
                <w:szCs w:val="24"/>
              </w:rPr>
              <w:t>етодика дошкольного образования</w:t>
            </w:r>
          </w:p>
        </w:tc>
      </w:tr>
      <w:tr w:rsidR="00672D03" w:rsidRPr="00FC4F13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Данные о повышении квалификации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Default="00672D03" w:rsidP="00FC4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C4F13" w:rsidRPr="00FC4F13">
              <w:rPr>
                <w:rFonts w:ascii="Times New Roman" w:hAnsi="Times New Roman" w:cs="Times New Roman"/>
                <w:sz w:val="24"/>
                <w:szCs w:val="24"/>
              </w:rPr>
              <w:t>НТФ ИРО «Проектирование образовательной деятельности в условиях введения и реализации ФГОС ДО (2015 г.)</w:t>
            </w:r>
          </w:p>
          <w:p w:rsidR="007E2E89" w:rsidRPr="007E2E89" w:rsidRDefault="007E2E89" w:rsidP="007E2E89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>Курсы повышения квалификации, с 25.10.2019г. - 01.11.2019г.</w:t>
            </w:r>
          </w:p>
          <w:p w:rsidR="007E2E89" w:rsidRPr="00FC4F13" w:rsidRDefault="007E2E89" w:rsidP="00A75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A75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Внутренний мониторинг качества образования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»,24ч.</w:t>
            </w:r>
          </w:p>
        </w:tc>
      </w:tr>
      <w:tr w:rsidR="00672D03" w:rsidRPr="00FC4F13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Общий стаж работы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672D03" w:rsidRPr="00FC4F13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72D03" w:rsidRPr="00FC4F1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1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FC4F13" w:rsidRDefault="00FC4F13"/>
    <w:p w:rsidR="00672D03" w:rsidRPr="00D57C05" w:rsidRDefault="00672D03">
      <w:pPr>
        <w:rPr>
          <w:rFonts w:ascii="Times New Roman" w:hAnsi="Times New Roman" w:cs="Times New Roman"/>
          <w:b/>
          <w:sz w:val="24"/>
          <w:szCs w:val="24"/>
        </w:rPr>
      </w:pPr>
      <w:r w:rsidRPr="00D57C05">
        <w:rPr>
          <w:rFonts w:ascii="Times New Roman" w:hAnsi="Times New Roman" w:cs="Times New Roman"/>
          <w:b/>
          <w:sz w:val="24"/>
          <w:szCs w:val="24"/>
        </w:rPr>
        <w:t>Новожилова Юлия Сергеевна</w:t>
      </w:r>
      <w:r w:rsidR="00A758CF">
        <w:rPr>
          <w:rFonts w:ascii="Times New Roman" w:hAnsi="Times New Roman" w:cs="Times New Roman"/>
          <w:b/>
          <w:sz w:val="24"/>
          <w:szCs w:val="24"/>
        </w:rPr>
        <w:t>, воспитатель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175"/>
      </w:tblGrid>
      <w:tr w:rsidR="00672D03" w:rsidRPr="00D57C05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9234CB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672D03" w:rsidRPr="00D57C0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672D03" w:rsidRPr="00D57C05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744864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672D03" w:rsidRPr="00D57C05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9234CB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672D03" w:rsidRPr="00D57C0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672D03" w:rsidRPr="00D57C0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0311AA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672D03" w:rsidRPr="00D57C0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D03" w:rsidRPr="00D57C0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72D03" w:rsidRPr="00D57C0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72D03" w:rsidRPr="00D57C0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51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Направления подготовки</w:t>
            </w:r>
            <w:r w:rsidR="00651B24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D03" w:rsidRPr="00D57C0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Данные о повышении квалификации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51B24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 с 23.10.2017г.- 24.05.2018г.</w:t>
            </w:r>
          </w:p>
          <w:p w:rsidR="00651B24" w:rsidRPr="00D57C05" w:rsidRDefault="00651B24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«Дошкольное образование»</w:t>
            </w:r>
          </w:p>
        </w:tc>
      </w:tr>
      <w:tr w:rsidR="00672D03" w:rsidRPr="00D57C0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Общий стаж работы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C31765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672D03" w:rsidRPr="00D57C0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72D03" w:rsidRPr="00D57C05" w:rsidRDefault="00672D03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C05">
              <w:rPr>
                <w:rFonts w:ascii="Times New Roman" w:hAnsi="Times New Roman" w:cs="Times New Roman"/>
                <w:sz w:val="24"/>
                <w:szCs w:val="24"/>
              </w:rPr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72D03" w:rsidRPr="00D57C05" w:rsidRDefault="00A758CF" w:rsidP="0067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72D03" w:rsidRPr="00D57C05" w:rsidRDefault="00672D03">
      <w:pPr>
        <w:rPr>
          <w:rFonts w:ascii="Times New Roman" w:hAnsi="Times New Roman" w:cs="Times New Roman"/>
          <w:sz w:val="24"/>
          <w:szCs w:val="24"/>
        </w:rPr>
      </w:pPr>
    </w:p>
    <w:p w:rsidR="00C31765" w:rsidRPr="00C31765" w:rsidRDefault="00C31765">
      <w:pPr>
        <w:rPr>
          <w:rFonts w:ascii="Times New Roman" w:hAnsi="Times New Roman" w:cs="Times New Roman"/>
          <w:b/>
          <w:sz w:val="24"/>
          <w:szCs w:val="24"/>
        </w:rPr>
      </w:pPr>
      <w:r w:rsidRPr="00C31765">
        <w:rPr>
          <w:rFonts w:ascii="Times New Roman" w:hAnsi="Times New Roman" w:cs="Times New Roman"/>
          <w:b/>
          <w:sz w:val="24"/>
          <w:szCs w:val="24"/>
        </w:rPr>
        <w:t>Попова Татьяна Трофимовна</w:t>
      </w:r>
      <w:r w:rsidR="00A758CF">
        <w:rPr>
          <w:rFonts w:ascii="Times New Roman" w:hAnsi="Times New Roman" w:cs="Times New Roman"/>
          <w:b/>
          <w:sz w:val="24"/>
          <w:szCs w:val="24"/>
        </w:rPr>
        <w:t>, воспитатель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175"/>
      </w:tblGrid>
      <w:tr w:rsidR="00C31765" w:rsidRPr="00C31765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9234CB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C31765" w:rsidRPr="00C3176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C31765" w:rsidRPr="00C31765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C31765" w:rsidRPr="00C31765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9234CB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C31765" w:rsidRPr="00C3176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C31765" w:rsidRPr="00C3176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A66539" w:rsidP="00A75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</w:t>
            </w:r>
            <w:r w:rsidR="00A758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758C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A758CF">
              <w:rPr>
                <w:rFonts w:ascii="Times New Roman" w:hAnsi="Times New Roman" w:cs="Times New Roman"/>
                <w:sz w:val="24"/>
                <w:szCs w:val="24"/>
              </w:rPr>
              <w:t>рофессиональное</w:t>
            </w:r>
          </w:p>
        </w:tc>
      </w:tr>
      <w:tr w:rsidR="00C31765" w:rsidRPr="00C3176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Воспитатель дошкольного образовательного учреждения</w:t>
            </w:r>
          </w:p>
        </w:tc>
      </w:tr>
      <w:tr w:rsidR="00C31765" w:rsidRPr="00C3176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31765" w:rsidRPr="00C3176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31765" w:rsidRPr="00C3176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Направления подготовки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</w:tr>
      <w:tr w:rsidR="00C31765" w:rsidRPr="00C3176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Данные о повышении квалификации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 ГАОУ ДПО «ИРО» «Проектирование деятельности педагога дошкольного образования в соответствии с ФГОС ДО» (2016г.)</w:t>
            </w:r>
          </w:p>
          <w:p w:rsidR="007E2E89" w:rsidRPr="007E2E89" w:rsidRDefault="007E2E89" w:rsidP="007E2E89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>Курсы повышения квалификации, с 25.10.2019г. - 01.11.2019г.</w:t>
            </w:r>
          </w:p>
          <w:p w:rsidR="007E2E89" w:rsidRDefault="007E2E89" w:rsidP="00A75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A75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Внутренний мониторинг качества образования</w:t>
            </w:r>
            <w:r w:rsidR="00A758CF"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»,24ч.</w:t>
            </w:r>
          </w:p>
          <w:p w:rsidR="00A758CF" w:rsidRPr="007E2E89" w:rsidRDefault="00A758CF" w:rsidP="00A758CF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 xml:space="preserve">Курсы повышения квалификации, с </w:t>
            </w:r>
            <w:r>
              <w:t>20.04.2020</w:t>
            </w:r>
            <w:r w:rsidRPr="007E2E89">
              <w:t>г.</w:t>
            </w:r>
            <w:r>
              <w:t xml:space="preserve"> - 03.05.2020</w:t>
            </w:r>
            <w:r w:rsidRPr="007E2E89">
              <w:t>г.</w:t>
            </w:r>
          </w:p>
          <w:p w:rsidR="00A758CF" w:rsidRPr="00462FF1" w:rsidRDefault="00A758CF" w:rsidP="00A758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E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развивающей речевой среды в дошкольной образовательной организации в соответствии с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обучение с использованием ДОТ,40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</w:t>
            </w:r>
          </w:p>
          <w:p w:rsidR="00A758CF" w:rsidRPr="00C31765" w:rsidRDefault="00A758CF" w:rsidP="00A758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765" w:rsidRPr="00C3176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Общий стаж работы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C31765" w:rsidRPr="00C31765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31765" w:rsidRPr="00C31765" w:rsidRDefault="00C31765" w:rsidP="00C3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76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C31765" w:rsidRDefault="00C31765"/>
    <w:p w:rsidR="00A66539" w:rsidRDefault="00A66539"/>
    <w:p w:rsidR="00A66539" w:rsidRPr="00EB3EDC" w:rsidRDefault="00A66539" w:rsidP="00A66539">
      <w:pPr>
        <w:rPr>
          <w:rFonts w:ascii="Times New Roman" w:hAnsi="Times New Roman" w:cs="Times New Roman"/>
          <w:b/>
        </w:rPr>
      </w:pPr>
      <w:r w:rsidRPr="00EB3EDC">
        <w:rPr>
          <w:rFonts w:ascii="Times New Roman" w:hAnsi="Times New Roman" w:cs="Times New Roman"/>
          <w:b/>
        </w:rPr>
        <w:t>Руденко Юлия Юрьевна</w:t>
      </w:r>
      <w:r w:rsidR="000B2EE3">
        <w:rPr>
          <w:rFonts w:ascii="Times New Roman" w:hAnsi="Times New Roman" w:cs="Times New Roman"/>
          <w:b/>
        </w:rPr>
        <w:t>, инструктор по физической культуре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175"/>
      </w:tblGrid>
      <w:tr w:rsidR="00A66539" w:rsidRPr="00EB3EDC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proofErr w:type="spellStart"/>
            <w:r w:rsidRPr="00EB3EDC">
              <w:rPr>
                <w:rFonts w:ascii="Times New Roman" w:hAnsi="Times New Roman" w:cs="Times New Roman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9234CB" w:rsidP="00A66539">
            <w:pPr>
              <w:rPr>
                <w:rFonts w:ascii="Times New Roman" w:hAnsi="Times New Roman" w:cs="Times New Roman"/>
              </w:rPr>
            </w:pPr>
            <w:hyperlink r:id="rId15" w:history="1">
              <w:r w:rsidR="00A66539" w:rsidRPr="00EB3EDC">
                <w:rPr>
                  <w:rStyle w:val="a3"/>
                  <w:rFonts w:ascii="Times New Roman" w:hAnsi="Times New Roman" w:cs="Times New Roman"/>
                  <w:lang w:val="en-US"/>
                </w:rPr>
                <w:t>detsad46sop1@mail.ru</w:t>
              </w:r>
            </w:hyperlink>
          </w:p>
        </w:tc>
      </w:tr>
      <w:tr w:rsidR="00A66539" w:rsidRPr="00EB3EDC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8 (34397) 3-31-64</w:t>
            </w:r>
          </w:p>
        </w:tc>
      </w:tr>
      <w:tr w:rsidR="00A66539" w:rsidRPr="00EB3EDC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9234CB" w:rsidP="00A66539">
            <w:pPr>
              <w:rPr>
                <w:rFonts w:ascii="Times New Roman" w:hAnsi="Times New Roman" w:cs="Times New Roman"/>
              </w:rPr>
            </w:pPr>
            <w:hyperlink r:id="rId16" w:history="1">
              <w:r w:rsidR="00A66539" w:rsidRPr="00EB3EDC">
                <w:rPr>
                  <w:rStyle w:val="a3"/>
                  <w:rFonts w:ascii="Times New Roman" w:hAnsi="Times New Roman" w:cs="Times New Roman"/>
                </w:rPr>
                <w:t>http://нет</w:t>
              </w:r>
            </w:hyperlink>
          </w:p>
        </w:tc>
      </w:tr>
      <w:tr w:rsidR="00A66539" w:rsidRPr="00EB3EDC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758CF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Высшее</w:t>
            </w:r>
          </w:p>
        </w:tc>
      </w:tr>
      <w:tr w:rsidR="00A66539" w:rsidRPr="00EB3EDC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Учитель русского языка и литературы</w:t>
            </w:r>
          </w:p>
        </w:tc>
      </w:tr>
      <w:tr w:rsidR="00A66539" w:rsidRPr="00EB3EDC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нет</w:t>
            </w:r>
          </w:p>
        </w:tc>
      </w:tr>
      <w:tr w:rsidR="00A66539" w:rsidRPr="00EB3EDC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нет</w:t>
            </w:r>
          </w:p>
        </w:tc>
      </w:tr>
      <w:tr w:rsidR="00A66539" w:rsidRPr="00EB3EDC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Направления подготовки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0B2EE3" w:rsidP="00A66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Физическая культура</w:t>
            </w:r>
          </w:p>
        </w:tc>
      </w:tr>
      <w:tr w:rsidR="00A66539" w:rsidRPr="00EB3EDC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Данные о повышении квалификации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 </w:t>
            </w:r>
            <w:r w:rsidR="00EB3EDC" w:rsidRPr="00EB3EDC">
              <w:rPr>
                <w:rFonts w:ascii="Times New Roman" w:hAnsi="Times New Roman" w:cs="Times New Roman"/>
              </w:rPr>
              <w:t>Курсы переподготовки «Инструктор детского фи</w:t>
            </w:r>
            <w:r w:rsidR="000B2EE3">
              <w:rPr>
                <w:rFonts w:ascii="Times New Roman" w:hAnsi="Times New Roman" w:cs="Times New Roman"/>
              </w:rPr>
              <w:t>тнеса», с 14.02.2017г. – 19.05.2017г.</w:t>
            </w:r>
          </w:p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 xml:space="preserve">Курсы переподготовки «Инструктор по физической культуре в ДОУ», </w:t>
            </w:r>
            <w:r w:rsidR="000B2EE3">
              <w:rPr>
                <w:rFonts w:ascii="Times New Roman" w:hAnsi="Times New Roman" w:cs="Times New Roman"/>
              </w:rPr>
              <w:t xml:space="preserve">с </w:t>
            </w:r>
            <w:r w:rsidRPr="00EB3EDC">
              <w:rPr>
                <w:rFonts w:ascii="Times New Roman" w:hAnsi="Times New Roman" w:cs="Times New Roman"/>
              </w:rPr>
              <w:t>19.05.2020</w:t>
            </w:r>
            <w:r w:rsidR="000B2EE3">
              <w:rPr>
                <w:rFonts w:ascii="Times New Roman" w:hAnsi="Times New Roman" w:cs="Times New Roman"/>
              </w:rPr>
              <w:t>г.</w:t>
            </w:r>
            <w:r w:rsidRPr="00EB3EDC">
              <w:rPr>
                <w:rFonts w:ascii="Times New Roman" w:hAnsi="Times New Roman" w:cs="Times New Roman"/>
              </w:rPr>
              <w:t xml:space="preserve"> – 3.09.2020</w:t>
            </w:r>
            <w:r w:rsidR="000B2EE3">
              <w:rPr>
                <w:rFonts w:ascii="Times New Roman" w:hAnsi="Times New Roman" w:cs="Times New Roman"/>
              </w:rPr>
              <w:t>г</w:t>
            </w:r>
            <w:proofErr w:type="gramStart"/>
            <w:r w:rsidR="000B2EE3">
              <w:rPr>
                <w:rFonts w:ascii="Times New Roman" w:hAnsi="Times New Roman" w:cs="Times New Roman"/>
              </w:rPr>
              <w:t>.</w:t>
            </w:r>
            <w:r w:rsidR="00EB3EDC" w:rsidRPr="00EB3EDC">
              <w:rPr>
                <w:rFonts w:ascii="Times New Roman" w:hAnsi="Times New Roman" w:cs="Times New Roman"/>
              </w:rPr>
              <w:t>.</w:t>
            </w:r>
            <w:proofErr w:type="gramEnd"/>
          </w:p>
        </w:tc>
      </w:tr>
      <w:tr w:rsidR="00A66539" w:rsidRPr="00EB3EDC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Общий стаж работы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1</w:t>
            </w:r>
          </w:p>
        </w:tc>
      </w:tr>
      <w:tr w:rsidR="00A66539" w:rsidRPr="00EB3EDC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6539" w:rsidRPr="00EB3EDC" w:rsidRDefault="00A66539" w:rsidP="00A66539">
            <w:pPr>
              <w:rPr>
                <w:rFonts w:ascii="Times New Roman" w:hAnsi="Times New Roman" w:cs="Times New Roman"/>
              </w:rPr>
            </w:pPr>
            <w:r w:rsidRPr="00EB3EDC">
              <w:rPr>
                <w:rFonts w:ascii="Times New Roman" w:hAnsi="Times New Roman" w:cs="Times New Roman"/>
              </w:rPr>
              <w:t>1</w:t>
            </w:r>
          </w:p>
        </w:tc>
      </w:tr>
    </w:tbl>
    <w:p w:rsidR="00A66539" w:rsidRDefault="00A66539"/>
    <w:p w:rsidR="00EB3EDC" w:rsidRPr="0028086E" w:rsidRDefault="00EB3EDC" w:rsidP="00EB3ED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8086E">
        <w:rPr>
          <w:rFonts w:ascii="Times New Roman" w:hAnsi="Times New Roman" w:cs="Times New Roman"/>
          <w:b/>
          <w:sz w:val="24"/>
          <w:szCs w:val="24"/>
        </w:rPr>
        <w:t>Тряпичникова</w:t>
      </w:r>
      <w:proofErr w:type="spellEnd"/>
      <w:r w:rsidRPr="0028086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8086E">
        <w:rPr>
          <w:rFonts w:ascii="Times New Roman" w:hAnsi="Times New Roman" w:cs="Times New Roman"/>
          <w:b/>
          <w:sz w:val="24"/>
          <w:szCs w:val="24"/>
        </w:rPr>
        <w:t>Татьяна</w:t>
      </w:r>
      <w:r w:rsidR="00651B24">
        <w:rPr>
          <w:rFonts w:ascii="Times New Roman" w:hAnsi="Times New Roman" w:cs="Times New Roman"/>
          <w:b/>
          <w:sz w:val="24"/>
          <w:szCs w:val="24"/>
        </w:rPr>
        <w:t>Владимировна</w:t>
      </w:r>
      <w:proofErr w:type="spellEnd"/>
      <w:r w:rsidR="000B2EE3">
        <w:rPr>
          <w:rFonts w:ascii="Times New Roman" w:hAnsi="Times New Roman" w:cs="Times New Roman"/>
          <w:b/>
          <w:sz w:val="24"/>
          <w:szCs w:val="24"/>
        </w:rPr>
        <w:t>, воспитатель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175"/>
      </w:tblGrid>
      <w:tr w:rsidR="00EB3EDC" w:rsidRPr="0028086E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9234CB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EB3EDC" w:rsidRPr="0028086E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EB3EDC" w:rsidRPr="0028086E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EB3EDC" w:rsidRPr="0028086E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9234CB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EB3EDC" w:rsidRPr="0028086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EB3EDC" w:rsidRPr="0028086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0B2EE3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 - профессиональное</w:t>
            </w:r>
          </w:p>
        </w:tc>
      </w:tr>
      <w:tr w:rsidR="00EB3EDC" w:rsidRPr="0028086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0B2EE3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детского сада</w:t>
            </w:r>
          </w:p>
        </w:tc>
      </w:tr>
      <w:tr w:rsidR="00EB3EDC" w:rsidRPr="0028086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B3EDC" w:rsidRPr="0028086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B3EDC" w:rsidRPr="0028086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Направления подготовки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0B2EE3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</w:tr>
      <w:tr w:rsidR="00EB3EDC" w:rsidRPr="0028086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 xml:space="preserve">Данные о повышении </w:t>
            </w:r>
            <w:r w:rsidR="007D5D3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квалификации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7D5D38" w:rsidRPr="007E2E89" w:rsidRDefault="00EB3EDC" w:rsidP="007D5D38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> </w:t>
            </w:r>
            <w:r w:rsidR="007D5D38" w:rsidRPr="007E2E89">
              <w:t>Курсы повышения квалификации, с 25.10.2019г. - 01.11.2019г.</w:t>
            </w:r>
          </w:p>
          <w:p w:rsidR="00EB3EDC" w:rsidRPr="0028086E" w:rsidRDefault="007D5D38" w:rsidP="007D5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E3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Образовательная программа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«Планирование, реализация и анализ образовательной деятельности педагога с детьми раннего и дошкольного возраста в соответствии с ФГОС»,24ч.</w:t>
            </w:r>
          </w:p>
        </w:tc>
      </w:tr>
      <w:tr w:rsidR="00EB3EDC" w:rsidRPr="0028086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Общий стаж работы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B3EDC" w:rsidRPr="0028086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B3EDC" w:rsidRPr="0028086E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86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</w:tbl>
    <w:p w:rsidR="00EB3EDC" w:rsidRPr="0028086E" w:rsidRDefault="00EB3EDC" w:rsidP="00EB3EDC">
      <w:pPr>
        <w:rPr>
          <w:rFonts w:ascii="Times New Roman" w:hAnsi="Times New Roman" w:cs="Times New Roman"/>
          <w:sz w:val="24"/>
          <w:szCs w:val="24"/>
        </w:rPr>
      </w:pPr>
    </w:p>
    <w:p w:rsidR="00EB3EDC" w:rsidRPr="00CA336C" w:rsidRDefault="00EB3EDC" w:rsidP="00EB3EDC">
      <w:pPr>
        <w:rPr>
          <w:rFonts w:ascii="Times New Roman" w:hAnsi="Times New Roman" w:cs="Times New Roman"/>
          <w:b/>
          <w:sz w:val="24"/>
          <w:szCs w:val="24"/>
        </w:rPr>
      </w:pPr>
      <w:r w:rsidRPr="00CA336C">
        <w:rPr>
          <w:rFonts w:ascii="Times New Roman" w:hAnsi="Times New Roman" w:cs="Times New Roman"/>
          <w:b/>
          <w:sz w:val="24"/>
          <w:szCs w:val="24"/>
        </w:rPr>
        <w:t>Тюрина Оксана Михайловна</w:t>
      </w:r>
      <w:r w:rsidR="000B2EE3">
        <w:rPr>
          <w:rFonts w:ascii="Times New Roman" w:hAnsi="Times New Roman" w:cs="Times New Roman"/>
          <w:b/>
          <w:sz w:val="24"/>
          <w:szCs w:val="24"/>
        </w:rPr>
        <w:t>, воспитатель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61"/>
        <w:gridCol w:w="6094"/>
      </w:tblGrid>
      <w:tr w:rsidR="00EB3EDC" w:rsidRPr="00CA336C" w:rsidTr="007D5D38">
        <w:tc>
          <w:tcPr>
            <w:tcW w:w="3261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6094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9234CB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EB3EDC" w:rsidRPr="00CA336C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EB3EDC" w:rsidRPr="00CA336C" w:rsidTr="007D5D38">
        <w:tc>
          <w:tcPr>
            <w:tcW w:w="3261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094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EB3EDC" w:rsidRPr="00CA336C" w:rsidTr="007D5D38">
        <w:tc>
          <w:tcPr>
            <w:tcW w:w="3261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6094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9234CB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EB3EDC" w:rsidRPr="00CA336C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EB3EDC" w:rsidRPr="00CA336C" w:rsidTr="007D5D38">
        <w:tblPrEx>
          <w:shd w:val="clear" w:color="auto" w:fill="FFFFFF"/>
        </w:tblPrEx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6094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0B2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EB3EDC" w:rsidRPr="00CA336C" w:rsidTr="007D5D38">
        <w:tblPrEx>
          <w:shd w:val="clear" w:color="auto" w:fill="FFFFFF"/>
        </w:tblPrEx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6094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Преподаватель дошкольной педагогики и психологии</w:t>
            </w:r>
          </w:p>
        </w:tc>
      </w:tr>
      <w:tr w:rsidR="00EB3EDC" w:rsidRPr="00CA336C" w:rsidTr="007D5D38">
        <w:tblPrEx>
          <w:shd w:val="clear" w:color="auto" w:fill="FFFFFF"/>
        </w:tblPrEx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6094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B3EDC" w:rsidRPr="00CA336C" w:rsidTr="007D5D38">
        <w:tblPrEx>
          <w:shd w:val="clear" w:color="auto" w:fill="FFFFFF"/>
        </w:tblPrEx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6094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B3EDC" w:rsidRPr="00CA336C" w:rsidTr="007D5D38">
        <w:tblPrEx>
          <w:shd w:val="clear" w:color="auto" w:fill="FFFFFF"/>
        </w:tblPrEx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Направления подготовки</w:t>
            </w:r>
          </w:p>
        </w:tc>
        <w:tc>
          <w:tcPr>
            <w:tcW w:w="6094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Дошкольная педагогика и психология</w:t>
            </w:r>
          </w:p>
        </w:tc>
      </w:tr>
      <w:tr w:rsidR="00EB3EDC" w:rsidRPr="00CA336C" w:rsidTr="007D5D38">
        <w:tblPrEx>
          <w:shd w:val="clear" w:color="auto" w:fill="FFFFFF"/>
        </w:tblPrEx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Данные о повышении квалификации</w:t>
            </w:r>
          </w:p>
        </w:tc>
        <w:tc>
          <w:tcPr>
            <w:tcW w:w="6094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 ГАОУ ДПО «ИРО» «Проектирование деятельности педагога дошкольного образования в соответствии с ФГОС ДО» с использованием дистанционных образовательных технологий (2015г.)</w:t>
            </w:r>
          </w:p>
          <w:p w:rsidR="00EB3ED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ГБОУ СПО «РПК» «Конструирование и робототехника в дошкольном образовании в условиях введения ФГОС ДО» (2015 г.)</w:t>
            </w:r>
          </w:p>
          <w:p w:rsidR="007E2E89" w:rsidRPr="007E2E89" w:rsidRDefault="007E2E89" w:rsidP="007E2E89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>Курсы повышения квалификации, с 10.09.2018г. - 12.09.2018г.</w:t>
            </w:r>
          </w:p>
          <w:p w:rsidR="007E2E89" w:rsidRDefault="007E2E89" w:rsidP="007E2E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E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«Комплексный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консалтинг как инновационная технология работы с семьей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»,24ч.</w:t>
            </w:r>
          </w:p>
          <w:p w:rsidR="007E2E89" w:rsidRPr="007E2E89" w:rsidRDefault="007E2E89" w:rsidP="007E2E89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lastRenderedPageBreak/>
              <w:t xml:space="preserve">Курсы повышения квалификации, с </w:t>
            </w:r>
            <w:r>
              <w:t>24.11</w:t>
            </w:r>
            <w:r w:rsidRPr="007E2E89">
              <w:t>.2018г.</w:t>
            </w:r>
            <w:r>
              <w:t xml:space="preserve"> - </w:t>
            </w:r>
            <w:r w:rsidRPr="007E2E89">
              <w:t>2</w:t>
            </w:r>
            <w:r>
              <w:t>6.11</w:t>
            </w:r>
            <w:r w:rsidRPr="007E2E89">
              <w:t>.2018г.</w:t>
            </w:r>
          </w:p>
          <w:p w:rsidR="007E2E89" w:rsidRDefault="007E2E89" w:rsidP="007E2E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E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профессиональной компетентности экспертов по вопросам аттестации педагогических работников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,16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</w:t>
            </w:r>
          </w:p>
          <w:p w:rsidR="007E2E89" w:rsidRPr="007E2E89" w:rsidRDefault="007E2E89" w:rsidP="007E2E89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 xml:space="preserve">Курсы повышения квалификации, с </w:t>
            </w:r>
            <w:r>
              <w:t>26.03.2019</w:t>
            </w:r>
            <w:r w:rsidRPr="007E2E89">
              <w:t>г.</w:t>
            </w:r>
            <w:r>
              <w:t xml:space="preserve"> - 30.03.2019</w:t>
            </w:r>
            <w:r w:rsidRPr="007E2E89">
              <w:t>г.</w:t>
            </w:r>
          </w:p>
          <w:p w:rsidR="007E2E89" w:rsidRDefault="007E2E89" w:rsidP="007E2E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E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познавательной и исследовательской деятельности у дошкольников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,36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</w:t>
            </w:r>
          </w:p>
          <w:p w:rsidR="009B0D9C" w:rsidRPr="007E2E89" w:rsidRDefault="009B0D9C" w:rsidP="009B0D9C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 xml:space="preserve">Курсы повышения квалификации, с </w:t>
            </w:r>
            <w:r>
              <w:t>20.04.2020</w:t>
            </w:r>
            <w:r w:rsidRPr="007E2E89">
              <w:t>г.</w:t>
            </w:r>
            <w:r>
              <w:t xml:space="preserve"> - 03.05.2020</w:t>
            </w:r>
            <w:r w:rsidRPr="007E2E89">
              <w:t>г.</w:t>
            </w:r>
          </w:p>
          <w:p w:rsidR="009B0D9C" w:rsidRPr="00462FF1" w:rsidRDefault="009B0D9C" w:rsidP="007E2E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E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развивающей речевой среды в дошкольной образовательной организации в соответствии с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обучение с использованием ДОТ,40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</w:t>
            </w:r>
          </w:p>
          <w:p w:rsidR="007E2E89" w:rsidRPr="007E2E89" w:rsidRDefault="007E2E89" w:rsidP="007E2E89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 xml:space="preserve">Курсы повышения квалификации, с </w:t>
            </w:r>
            <w:r>
              <w:t>01.06.2020</w:t>
            </w:r>
            <w:r w:rsidRPr="007E2E89">
              <w:t>г.</w:t>
            </w:r>
            <w:r>
              <w:t xml:space="preserve"> - 17.07.2020</w:t>
            </w:r>
            <w:r w:rsidRPr="007E2E89">
              <w:t>г.</w:t>
            </w:r>
          </w:p>
          <w:p w:rsidR="007D5D38" w:rsidRPr="00CA336C" w:rsidRDefault="007E2E89" w:rsidP="007D5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E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педагогическая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информационно- просветительская поддержка семей в рамках реализации Федерального проекта «Современные родители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9B0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,72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</w:t>
            </w:r>
          </w:p>
        </w:tc>
      </w:tr>
      <w:tr w:rsidR="00EB3EDC" w:rsidRPr="00CA336C" w:rsidTr="007D5D38">
        <w:tblPrEx>
          <w:shd w:val="clear" w:color="auto" w:fill="FFFFFF"/>
        </w:tblPrEx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Общий стаж работы (полных лет)</w:t>
            </w:r>
          </w:p>
        </w:tc>
        <w:tc>
          <w:tcPr>
            <w:tcW w:w="6094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B3EDC" w:rsidRPr="00CA336C" w:rsidTr="007D5D38">
        <w:tblPrEx>
          <w:shd w:val="clear" w:color="auto" w:fill="FFFFFF"/>
        </w:tblPrEx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Стаж работы по специальности (полных лет)</w:t>
            </w:r>
          </w:p>
        </w:tc>
        <w:tc>
          <w:tcPr>
            <w:tcW w:w="6094" w:type="dxa"/>
            <w:shd w:val="clear" w:color="auto" w:fill="FFFFFF"/>
            <w:vAlign w:val="center"/>
            <w:hideMark/>
          </w:tcPr>
          <w:p w:rsidR="00EB3EDC" w:rsidRPr="00CA336C" w:rsidRDefault="00EB3EDC" w:rsidP="00EB3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:rsidR="00EB3EDC" w:rsidRPr="00CA336C" w:rsidRDefault="00EB3EDC" w:rsidP="00EB3EDC">
      <w:pPr>
        <w:rPr>
          <w:rFonts w:ascii="Times New Roman" w:hAnsi="Times New Roman" w:cs="Times New Roman"/>
          <w:sz w:val="24"/>
          <w:szCs w:val="24"/>
        </w:rPr>
      </w:pPr>
    </w:p>
    <w:p w:rsidR="00CA336C" w:rsidRPr="00243B4E" w:rsidRDefault="00E12B77" w:rsidP="00CA336C">
      <w:pPr>
        <w:rPr>
          <w:rFonts w:ascii="Times New Roman" w:hAnsi="Times New Roman" w:cs="Times New Roman"/>
          <w:b/>
          <w:sz w:val="24"/>
          <w:szCs w:val="24"/>
        </w:rPr>
      </w:pPr>
      <w:r w:rsidRPr="00243B4E">
        <w:rPr>
          <w:rFonts w:ascii="Times New Roman" w:hAnsi="Times New Roman" w:cs="Times New Roman"/>
          <w:b/>
          <w:sz w:val="24"/>
          <w:szCs w:val="24"/>
        </w:rPr>
        <w:t xml:space="preserve">Целищева </w:t>
      </w:r>
      <w:proofErr w:type="spellStart"/>
      <w:r w:rsidRPr="00243B4E">
        <w:rPr>
          <w:rFonts w:ascii="Times New Roman" w:hAnsi="Times New Roman" w:cs="Times New Roman"/>
          <w:b/>
          <w:sz w:val="24"/>
          <w:szCs w:val="24"/>
        </w:rPr>
        <w:t>Ульяна</w:t>
      </w:r>
      <w:proofErr w:type="spellEnd"/>
      <w:r w:rsidRPr="00243B4E">
        <w:rPr>
          <w:rFonts w:ascii="Times New Roman" w:hAnsi="Times New Roman" w:cs="Times New Roman"/>
          <w:b/>
          <w:sz w:val="24"/>
          <w:szCs w:val="24"/>
        </w:rPr>
        <w:t xml:space="preserve"> Алексеевна</w:t>
      </w:r>
      <w:r w:rsidR="000B2EE3">
        <w:rPr>
          <w:rFonts w:ascii="Times New Roman" w:hAnsi="Times New Roman" w:cs="Times New Roman"/>
          <w:b/>
          <w:sz w:val="24"/>
          <w:szCs w:val="24"/>
        </w:rPr>
        <w:t>, воспитатель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175"/>
      </w:tblGrid>
      <w:tr w:rsidR="00CA336C" w:rsidRPr="00243B4E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9234CB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CA336C" w:rsidRPr="00243B4E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CA336C" w:rsidRPr="00243B4E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CA336C" w:rsidRPr="00243B4E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9234CB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CA336C" w:rsidRPr="00243B4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CA336C" w:rsidRPr="00243B4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E12B77" w:rsidP="000B2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CA336C" w:rsidRPr="00243B4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E12B77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</w:tr>
      <w:tr w:rsidR="00CA336C" w:rsidRPr="00243B4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A336C" w:rsidRPr="00243B4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A336C" w:rsidRPr="00243B4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Направления подготовки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E12B77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 xml:space="preserve">Педагогика и методика начального образования </w:t>
            </w:r>
          </w:p>
        </w:tc>
      </w:tr>
      <w:tr w:rsidR="00CA336C" w:rsidRPr="00243B4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Данные о повышении квалификации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243B4E" w:rsidRDefault="00CA336C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43B4E" w:rsidRPr="00243B4E">
              <w:rPr>
                <w:rFonts w:ascii="Times New Roman" w:hAnsi="Times New Roman" w:cs="Times New Roman"/>
                <w:sz w:val="24"/>
                <w:szCs w:val="24"/>
              </w:rPr>
              <w:t xml:space="preserve">ГБПОУ СО «РПК» профессиональная переподготовка «Дошкольное образование», 2017г. </w:t>
            </w:r>
          </w:p>
          <w:p w:rsidR="00243B4E" w:rsidRPr="00243B4E" w:rsidRDefault="000B2EE3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E3">
              <w:rPr>
                <w:rFonts w:ascii="Times New Roman" w:hAnsi="Times New Roman" w:cs="Times New Roman"/>
              </w:rPr>
              <w:t>Курсы повышения квалификации</w:t>
            </w:r>
            <w:r w:rsidR="00243B4E" w:rsidRPr="00243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 xml:space="preserve">2018 г. </w:t>
            </w:r>
            <w:r w:rsidR="00243B4E" w:rsidRPr="00243B4E">
              <w:rPr>
                <w:rFonts w:ascii="Times New Roman" w:hAnsi="Times New Roman" w:cs="Times New Roman"/>
                <w:sz w:val="24"/>
                <w:szCs w:val="24"/>
              </w:rPr>
              <w:t xml:space="preserve">«Рабочая программа в дошкольной образовательной организации: подходы к разработке в соответствии с требованиями ФГОС ДО»,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 ч.</w:t>
            </w:r>
          </w:p>
          <w:p w:rsidR="007E2E89" w:rsidRPr="007E2E89" w:rsidRDefault="007E2E89" w:rsidP="007E2E89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>Курсы повышения квалификации, с 25.10.2019г. - 01.11.2019г.</w:t>
            </w:r>
          </w:p>
          <w:p w:rsidR="00CA336C" w:rsidRDefault="007E2E89" w:rsidP="007E2E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«Планирование, реализация и анализ образовательной деятельности педагога с детьми раннего и дошкольного возраста в соответствии с ФГОС»,24ч.</w:t>
            </w:r>
            <w:r w:rsidR="00243B4E" w:rsidRPr="00243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2EE3" w:rsidRPr="007E2E89" w:rsidRDefault="000B2EE3" w:rsidP="000B2EE3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 xml:space="preserve">Курсы повышения квалификации, с </w:t>
            </w:r>
            <w:r>
              <w:t>20.04.2020</w:t>
            </w:r>
            <w:r w:rsidRPr="007E2E89">
              <w:t>г.</w:t>
            </w:r>
            <w:r>
              <w:t xml:space="preserve"> - 03.05.2020</w:t>
            </w:r>
            <w:r w:rsidRPr="007E2E89">
              <w:t>г.</w:t>
            </w:r>
          </w:p>
          <w:p w:rsidR="000B2EE3" w:rsidRPr="00462FF1" w:rsidRDefault="000B2EE3" w:rsidP="000B2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E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развивающей речевой среды в дошкольной образовательной организации в соответствии с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обучение с использованием ДОТ,40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</w:t>
            </w:r>
          </w:p>
          <w:p w:rsidR="000B2EE3" w:rsidRPr="00243B4E" w:rsidRDefault="000B2EE3" w:rsidP="007E2E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336C" w:rsidRPr="00243B4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Общий стаж работы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E12B77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A336C" w:rsidRPr="00243B4E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CA336C" w:rsidRPr="00243B4E" w:rsidRDefault="00CA336C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A336C" w:rsidRPr="00243B4E" w:rsidRDefault="00E12B77" w:rsidP="00CA3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:rsidR="00A66539" w:rsidRPr="00243B4E" w:rsidRDefault="00A66539">
      <w:pPr>
        <w:rPr>
          <w:rFonts w:ascii="Times New Roman" w:hAnsi="Times New Roman" w:cs="Times New Roman"/>
          <w:sz w:val="24"/>
          <w:szCs w:val="24"/>
        </w:rPr>
      </w:pPr>
    </w:p>
    <w:p w:rsidR="00E12B77" w:rsidRPr="00243B4E" w:rsidRDefault="00E12B77" w:rsidP="00E12B7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3B4E">
        <w:rPr>
          <w:rFonts w:ascii="Times New Roman" w:hAnsi="Times New Roman" w:cs="Times New Roman"/>
          <w:b/>
          <w:sz w:val="24"/>
          <w:szCs w:val="24"/>
        </w:rPr>
        <w:t>Чепикова</w:t>
      </w:r>
      <w:proofErr w:type="spellEnd"/>
      <w:r w:rsidRPr="00243B4E">
        <w:rPr>
          <w:rFonts w:ascii="Times New Roman" w:hAnsi="Times New Roman" w:cs="Times New Roman"/>
          <w:b/>
          <w:sz w:val="24"/>
          <w:szCs w:val="24"/>
        </w:rPr>
        <w:t xml:space="preserve"> Наталья Вячеславовна</w:t>
      </w:r>
      <w:r w:rsidR="000B2EE3">
        <w:rPr>
          <w:rFonts w:ascii="Times New Roman" w:hAnsi="Times New Roman" w:cs="Times New Roman"/>
          <w:b/>
          <w:sz w:val="24"/>
          <w:szCs w:val="24"/>
        </w:rPr>
        <w:t>, учитель - логопед</w:t>
      </w:r>
    </w:p>
    <w:tbl>
      <w:tblPr>
        <w:tblW w:w="0" w:type="auto"/>
        <w:tblInd w:w="-142" w:type="dxa"/>
        <w:tblCellMar>
          <w:left w:w="0" w:type="dxa"/>
          <w:right w:w="0" w:type="dxa"/>
        </w:tblCellMar>
        <w:tblLook w:val="04A0"/>
      </w:tblPr>
      <w:tblGrid>
        <w:gridCol w:w="2977"/>
        <w:gridCol w:w="6520"/>
      </w:tblGrid>
      <w:tr w:rsidR="00E12B77" w:rsidRPr="00243B4E" w:rsidTr="00651B24">
        <w:tc>
          <w:tcPr>
            <w:tcW w:w="2977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9234CB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E12B77" w:rsidRPr="00243B4E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E12B77" w:rsidRPr="00243B4E" w:rsidTr="00651B24">
        <w:tc>
          <w:tcPr>
            <w:tcW w:w="2977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E12B77" w:rsidRPr="00243B4E" w:rsidTr="00651B24">
        <w:tc>
          <w:tcPr>
            <w:tcW w:w="2977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9234CB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E12B77" w:rsidRPr="00243B4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E12B77" w:rsidRPr="00243B4E" w:rsidTr="00651B24">
        <w:tblPrEx>
          <w:shd w:val="clear" w:color="auto" w:fill="FFFFFF"/>
        </w:tblPrEx>
        <w:tc>
          <w:tcPr>
            <w:tcW w:w="2977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0B2EE3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E12B77" w:rsidRPr="00243B4E" w:rsidTr="00651B24">
        <w:tblPrEx>
          <w:shd w:val="clear" w:color="auto" w:fill="FFFFFF"/>
        </w:tblPrEx>
        <w:tc>
          <w:tcPr>
            <w:tcW w:w="2977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441D3D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Олтгофренопедагогика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логопедия</w:t>
            </w:r>
          </w:p>
        </w:tc>
      </w:tr>
      <w:tr w:rsidR="00E12B77" w:rsidRPr="00243B4E" w:rsidTr="00651B24">
        <w:tblPrEx>
          <w:shd w:val="clear" w:color="auto" w:fill="FFFFFF"/>
        </w:tblPrEx>
        <w:tc>
          <w:tcPr>
            <w:tcW w:w="2977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12B77" w:rsidRPr="00243B4E" w:rsidTr="00651B24">
        <w:tblPrEx>
          <w:shd w:val="clear" w:color="auto" w:fill="FFFFFF"/>
        </w:tblPrEx>
        <w:tc>
          <w:tcPr>
            <w:tcW w:w="2977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12B77" w:rsidRPr="00243B4E" w:rsidTr="00651B24">
        <w:tblPrEx>
          <w:shd w:val="clear" w:color="auto" w:fill="FFFFFF"/>
        </w:tblPrEx>
        <w:tc>
          <w:tcPr>
            <w:tcW w:w="2977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Направления подготовки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12B77" w:rsidRPr="00243B4E" w:rsidTr="00651B24">
        <w:tblPrEx>
          <w:shd w:val="clear" w:color="auto" w:fill="FFFFFF"/>
        </w:tblPrEx>
        <w:tc>
          <w:tcPr>
            <w:tcW w:w="2977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 xml:space="preserve">Данные о повышении </w:t>
            </w:r>
            <w:r w:rsidR="00651B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квалификации</w:t>
            </w:r>
            <w:r w:rsidR="00441D3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51B24" w:rsidRPr="003953E6" w:rsidRDefault="00E12B77" w:rsidP="00651B24">
            <w:pPr>
              <w:spacing w:after="0" w:line="240" w:lineRule="auto"/>
              <w:ind w:left="-567" w:firstLine="141"/>
              <w:jc w:val="both"/>
              <w:rPr>
                <w:rFonts w:ascii="Times New Roman" w:eastAsia="Times New Roman" w:hAnsi="Times New Roman" w:cs="Times New Roman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51B24" w:rsidRPr="001D21DF">
              <w:rPr>
                <w:rFonts w:ascii="Times New Roman" w:eastAsia="Times New Roman" w:hAnsi="Times New Roman" w:cs="Times New Roman"/>
              </w:rPr>
              <w:t xml:space="preserve"> « </w:t>
            </w:r>
          </w:p>
          <w:p w:rsidR="00000000" w:rsidRPr="00441D3D" w:rsidRDefault="00441D3D" w:rsidP="00441D3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«Организационно-управленческая деятельность педагогических и руководящих работников по реализации и введению ФГОС в образовательных организациях, реализующих основные общеобразовательные 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программы», 72 часа, февраль 2015.НОЧУДПО «УЦПК». Удостоверение о повышении квалификации 16 66 00000227.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«Государственное и муниципальное управление», 502 часа, февраль-ноябрь 2015.УрФУ.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«Обучение навыкам оказания первой помощи», 12 часов, 18.03.2017. </w:t>
            </w:r>
          </w:p>
          <w:p w:rsidR="00441D3D" w:rsidRPr="00441D3D" w:rsidRDefault="00441D3D" w:rsidP="0044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АНО ДПО «Учебный центр экономики, управления» </w:t>
            </w:r>
          </w:p>
          <w:p w:rsidR="00000000" w:rsidRPr="00441D3D" w:rsidRDefault="00441D3D" w:rsidP="00441D3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«Логопедический массаж. Кому и зачем он показан» , 2 часа,25.02. 2019. Сертификат №ВК-250219-17079. ЧОУ ДПО «Логопед Профи».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«Лексико-грамма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тические категории в игровых заданиях с детьми с ОВЗ» ,3 часа,27.03.19. Сертификат № 871899. Развивающий портал «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«Диагностика речи, чтения и письма детей с ОВЗ с помощью интерактивной речевой карты», 3часа, 3.04.19. Сертификат № 073900. Развива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ющий портал «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«Алалия у детей. Содержание работы логопеда» ,36 часов, 27.03-04.04.19. Удостоверение о повышении квалификации № 342409160430.  АНО ДПО «ВГАППССС».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«Развитие лексико-грамматических категорий у детей с ОНР с применением мультимеди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йных технологий», 3 часа, 17.07.2019. Сертификат № 921363. Развивающий портал «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«Развитие фонематического восприятия у детей с ЗПР и ЗРР», 3 часа, 06.11.2019. Сертификат № 986387. Развивающий портал «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Рабочая программа специалиста до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школьного профиля: новая интерактивная программа в помощь педагогу», 3 часа, 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ab/>
              <w:t>12.11.2019. Сертификат № 994055. Развивающий портал «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«Роль интерактивной и настольной игры в формировании и развитии фонематического восприятия у детей с ОНР», 3 часа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, 12.02.2020. Сертификат № 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1051305, Развивающий портал «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Игоровые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и 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геймификация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образования», 5 часов, 29.04.2020. Сертификат</w:t>
            </w:r>
            <w:proofErr w:type="gram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Форум «Педагоги России».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«Встреча с автором. Вячеслав 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Воскобович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». 5 часов, 08.05.2020. Сертификат</w:t>
            </w:r>
            <w:proofErr w:type="gram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орум «Педагоги России».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«Основные компетенции коррекционного профиля в области ИКТ», 3 часа, 06.05.2020. Сертификат № 1051305, Развивающий портал «</w:t>
            </w:r>
            <w:proofErr w:type="spell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«Инклюзивное образование. Вариативные модели обучения ребенка с РАС», 2 часа, 18.05.2020. Серти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фикат</w:t>
            </w:r>
            <w:proofErr w:type="gram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Форум «Педагоги России».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«Синдром Дауна. Триада: специалист, ребенок, родитель-залог успешной коррекционной работы. Виды коммуникации: плюсы и минусы. Вербальная коммуникация», 2 часа, 18.05.2020. Сертификат</w:t>
            </w:r>
            <w:proofErr w:type="gram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Форум «Педагоги России».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«Инклюзив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ное образование: основные принципы и практическая реализация. Организация комплексного сопровождения детей с расстройствами акустического спектра», 2 часа, 18.05.2020. Сертификат</w:t>
            </w:r>
            <w:proofErr w:type="gram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Форум «Педагоги России».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000" w:rsidRPr="00441D3D" w:rsidRDefault="00441D3D" w:rsidP="00441D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«Общее прогрессивное развитие ребенка, а также ф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>ормирование и коррекция его устной и письменной речи. Улучшение работы всех систем головного мозга, гармонизация интеллектуальной и эмоциональной сферы и укрепление нервной системы ребенка», 2 часа, 12.05.2020. Сертификат</w:t>
            </w:r>
            <w:proofErr w:type="gramStart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Форум «Педагоги России».</w:t>
            </w:r>
            <w:r w:rsidRPr="00441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3B4E" w:rsidRPr="00243B4E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B77" w:rsidRPr="00243B4E" w:rsidRDefault="00E12B77" w:rsidP="00E12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12B77" w:rsidRPr="00E12B77" w:rsidTr="00651B24">
        <w:tblPrEx>
          <w:shd w:val="clear" w:color="auto" w:fill="FFFFFF"/>
        </w:tblPrEx>
        <w:tc>
          <w:tcPr>
            <w:tcW w:w="2977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651B24" w:rsidRDefault="00E12B77" w:rsidP="00E12B77">
            <w:pPr>
              <w:rPr>
                <w:rFonts w:ascii="Times New Roman" w:hAnsi="Times New Roman" w:cs="Times New Roman"/>
              </w:rPr>
            </w:pPr>
            <w:r w:rsidRPr="000B2EE3">
              <w:rPr>
                <w:rFonts w:ascii="Times New Roman" w:hAnsi="Times New Roman" w:cs="Times New Roman"/>
              </w:rPr>
              <w:lastRenderedPageBreak/>
              <w:t>Общий стаж работы</w:t>
            </w:r>
          </w:p>
          <w:p w:rsidR="00E12B77" w:rsidRPr="000B2EE3" w:rsidRDefault="00E12B77" w:rsidP="00E12B77">
            <w:pPr>
              <w:rPr>
                <w:rFonts w:ascii="Times New Roman" w:hAnsi="Times New Roman" w:cs="Times New Roman"/>
              </w:rPr>
            </w:pPr>
            <w:r w:rsidRPr="000B2EE3">
              <w:rPr>
                <w:rFonts w:ascii="Times New Roman" w:hAnsi="Times New Roman" w:cs="Times New Roman"/>
              </w:rPr>
              <w:t xml:space="preserve">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0B2EE3" w:rsidRDefault="00E12B77" w:rsidP="00E12B77">
            <w:pPr>
              <w:rPr>
                <w:rFonts w:ascii="Times New Roman" w:hAnsi="Times New Roman" w:cs="Times New Roman"/>
              </w:rPr>
            </w:pPr>
            <w:r w:rsidRPr="000B2EE3">
              <w:rPr>
                <w:rFonts w:ascii="Times New Roman" w:hAnsi="Times New Roman" w:cs="Times New Roman"/>
              </w:rPr>
              <w:t>16</w:t>
            </w:r>
          </w:p>
        </w:tc>
      </w:tr>
      <w:tr w:rsidR="00E12B77" w:rsidRPr="00E12B77" w:rsidTr="00651B24">
        <w:tblPrEx>
          <w:shd w:val="clear" w:color="auto" w:fill="FFFFFF"/>
        </w:tblPrEx>
        <w:tc>
          <w:tcPr>
            <w:tcW w:w="2977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E12B77" w:rsidRPr="000B2EE3" w:rsidRDefault="00E12B77" w:rsidP="00E12B77">
            <w:pPr>
              <w:rPr>
                <w:rFonts w:ascii="Times New Roman" w:hAnsi="Times New Roman" w:cs="Times New Roman"/>
              </w:rPr>
            </w:pPr>
            <w:r w:rsidRPr="000B2EE3">
              <w:rPr>
                <w:rFonts w:ascii="Times New Roman" w:hAnsi="Times New Roman" w:cs="Times New Roman"/>
              </w:rPr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2B77" w:rsidRPr="000B2EE3" w:rsidRDefault="00E12B77" w:rsidP="00E12B77">
            <w:pPr>
              <w:rPr>
                <w:rFonts w:ascii="Times New Roman" w:hAnsi="Times New Roman" w:cs="Times New Roman"/>
              </w:rPr>
            </w:pPr>
            <w:r w:rsidRPr="000B2EE3">
              <w:rPr>
                <w:rFonts w:ascii="Times New Roman" w:hAnsi="Times New Roman" w:cs="Times New Roman"/>
              </w:rPr>
              <w:t>13</w:t>
            </w:r>
          </w:p>
        </w:tc>
      </w:tr>
    </w:tbl>
    <w:p w:rsidR="00E12B77" w:rsidRDefault="00E12B77"/>
    <w:p w:rsidR="00243B4E" w:rsidRPr="00D7523B" w:rsidRDefault="00243B4E" w:rsidP="00243B4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7523B">
        <w:rPr>
          <w:rFonts w:ascii="Times New Roman" w:hAnsi="Times New Roman" w:cs="Times New Roman"/>
          <w:b/>
          <w:sz w:val="24"/>
          <w:szCs w:val="24"/>
        </w:rPr>
        <w:t>Шашмурина</w:t>
      </w:r>
      <w:proofErr w:type="spellEnd"/>
      <w:r w:rsidRPr="00D7523B">
        <w:rPr>
          <w:rFonts w:ascii="Times New Roman" w:hAnsi="Times New Roman" w:cs="Times New Roman"/>
          <w:b/>
          <w:sz w:val="24"/>
          <w:szCs w:val="24"/>
        </w:rPr>
        <w:t xml:space="preserve"> Татьяна Павловна</w:t>
      </w:r>
      <w:r w:rsidR="000B2EE3">
        <w:rPr>
          <w:rFonts w:ascii="Times New Roman" w:hAnsi="Times New Roman" w:cs="Times New Roman"/>
          <w:b/>
          <w:sz w:val="24"/>
          <w:szCs w:val="24"/>
        </w:rPr>
        <w:t>, воспитатель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"/>
        <w:gridCol w:w="6169"/>
      </w:tblGrid>
      <w:tr w:rsidR="00243B4E" w:rsidRPr="00D7523B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6" w:type="dxa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169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9234CB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243B4E" w:rsidRPr="00D7523B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243B4E" w:rsidRPr="00D7523B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" w:type="dxa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243B4E" w:rsidRPr="00D7523B" w:rsidTr="00243B4E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</w:t>
            </w:r>
          </w:p>
        </w:tc>
        <w:tc>
          <w:tcPr>
            <w:tcW w:w="6" w:type="dxa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9234CB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243B4E" w:rsidRPr="00D7523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243B4E" w:rsidRPr="00D7523B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6" w:type="dxa"/>
            <w:shd w:val="clear" w:color="auto" w:fill="FFFFFF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0B2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gramStart"/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="000B2EE3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профессиональное</w:t>
            </w:r>
          </w:p>
        </w:tc>
      </w:tr>
      <w:tr w:rsidR="00243B4E" w:rsidRPr="00D7523B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6" w:type="dxa"/>
            <w:shd w:val="clear" w:color="auto" w:fill="FFFFFF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243B4E" w:rsidRPr="00D7523B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6" w:type="dxa"/>
            <w:shd w:val="clear" w:color="auto" w:fill="FFFFFF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43B4E" w:rsidRPr="00D7523B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6" w:type="dxa"/>
            <w:shd w:val="clear" w:color="auto" w:fill="FFFFFF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43B4E" w:rsidRPr="00D7523B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Направления подготовки</w:t>
            </w:r>
          </w:p>
        </w:tc>
        <w:tc>
          <w:tcPr>
            <w:tcW w:w="6" w:type="dxa"/>
            <w:shd w:val="clear" w:color="auto" w:fill="FFFFFF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Дошкольное воспитание</w:t>
            </w:r>
          </w:p>
        </w:tc>
      </w:tr>
      <w:tr w:rsidR="00243B4E" w:rsidRPr="00D7523B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Данные о повышении квалификации</w:t>
            </w:r>
          </w:p>
        </w:tc>
        <w:tc>
          <w:tcPr>
            <w:tcW w:w="6" w:type="dxa"/>
            <w:shd w:val="clear" w:color="auto" w:fill="FFFFFF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 xml:space="preserve"> ГБОУ СПО СО «РПК» «Информационная культура педагога», 2014 г. </w:t>
            </w:r>
            <w:r w:rsidRPr="00D752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7523B" w:rsidRPr="00D7523B">
              <w:rPr>
                <w:rFonts w:ascii="Times New Roman" w:hAnsi="Times New Roman" w:cs="Times New Roman"/>
                <w:sz w:val="24"/>
                <w:szCs w:val="24"/>
              </w:rPr>
              <w:t>НОЧУ ДПО «Уральский центр подготовки кадров» «Организационно – управленческая деятельность педагогических и руководящих работников общеобразовательных организаций по введению и реализации ФГОС», 2014 г.</w:t>
            </w:r>
          </w:p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3B4E" w:rsidRPr="00D7523B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Общий стаж работы (полных лет)</w:t>
            </w:r>
          </w:p>
        </w:tc>
        <w:tc>
          <w:tcPr>
            <w:tcW w:w="6" w:type="dxa"/>
            <w:shd w:val="clear" w:color="auto" w:fill="FFFFFF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243B4E" w:rsidRPr="00D7523B" w:rsidTr="00243B4E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Стаж работы по специальности (полных лет)</w:t>
            </w:r>
          </w:p>
        </w:tc>
        <w:tc>
          <w:tcPr>
            <w:tcW w:w="6" w:type="dxa"/>
            <w:shd w:val="clear" w:color="auto" w:fill="FFFFFF"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9" w:type="dxa"/>
            <w:shd w:val="clear" w:color="auto" w:fill="FFFFFF"/>
            <w:vAlign w:val="center"/>
            <w:hideMark/>
          </w:tcPr>
          <w:p w:rsidR="00243B4E" w:rsidRPr="00D7523B" w:rsidRDefault="00243B4E" w:rsidP="00243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243B4E" w:rsidRDefault="00243B4E" w:rsidP="00243B4E">
      <w:pPr>
        <w:rPr>
          <w:rFonts w:ascii="Times New Roman" w:hAnsi="Times New Roman" w:cs="Times New Roman"/>
          <w:sz w:val="24"/>
          <w:szCs w:val="24"/>
        </w:rPr>
      </w:pPr>
    </w:p>
    <w:p w:rsidR="00651B24" w:rsidRDefault="00651B24" w:rsidP="00243B4E">
      <w:pPr>
        <w:rPr>
          <w:rFonts w:ascii="Times New Roman" w:hAnsi="Times New Roman" w:cs="Times New Roman"/>
          <w:sz w:val="24"/>
          <w:szCs w:val="24"/>
        </w:rPr>
      </w:pPr>
    </w:p>
    <w:p w:rsidR="00651B24" w:rsidRPr="00D7523B" w:rsidRDefault="00651B24" w:rsidP="00243B4E">
      <w:pPr>
        <w:rPr>
          <w:rFonts w:ascii="Times New Roman" w:hAnsi="Times New Roman" w:cs="Times New Roman"/>
          <w:sz w:val="24"/>
          <w:szCs w:val="24"/>
        </w:rPr>
      </w:pPr>
    </w:p>
    <w:p w:rsidR="00D7523B" w:rsidRPr="00D7523B" w:rsidRDefault="00D7523B" w:rsidP="00D7523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Максимова Светлана Александровна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80"/>
        <w:gridCol w:w="6175"/>
      </w:tblGrid>
      <w:tr w:rsidR="00D7523B" w:rsidRPr="00D7523B" w:rsidTr="00462FF1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9234C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D7523B" w:rsidRPr="00D7523B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detsad46sop1@mail.ru</w:t>
              </w:r>
            </w:hyperlink>
          </w:p>
        </w:tc>
      </w:tr>
      <w:tr w:rsidR="00D7523B" w:rsidRPr="00D7523B" w:rsidTr="00462FF1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8 (34397) 3-31-64</w:t>
            </w:r>
          </w:p>
        </w:tc>
      </w:tr>
      <w:tr w:rsidR="00D7523B" w:rsidRPr="00D7523B" w:rsidTr="00462FF1">
        <w:tc>
          <w:tcPr>
            <w:tcW w:w="3180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9234C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D7523B" w:rsidRPr="00D7523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http://нет</w:t>
              </w:r>
            </w:hyperlink>
          </w:p>
        </w:tc>
      </w:tr>
      <w:tr w:rsidR="00D7523B" w:rsidRPr="00D7523B" w:rsidTr="00462F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Средне-специальное, Свердловское педагогическое училище №1 им. Горького, 1988.</w:t>
            </w:r>
          </w:p>
        </w:tc>
      </w:tr>
      <w:tr w:rsidR="00D7523B" w:rsidRPr="00D7523B" w:rsidTr="00462F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в дошкольных учреждениях</w:t>
            </w:r>
          </w:p>
        </w:tc>
      </w:tr>
      <w:tr w:rsidR="00D7523B" w:rsidRPr="00D7523B" w:rsidTr="00462F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7523B" w:rsidRPr="00D7523B" w:rsidTr="00462F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Ученое звание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7523B" w:rsidRPr="00D7523B" w:rsidTr="00462F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Направления подготовки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в дошкольных учреждениях</w:t>
            </w:r>
          </w:p>
        </w:tc>
      </w:tr>
      <w:tr w:rsidR="00D7523B" w:rsidRPr="00D7523B" w:rsidTr="00462F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Данные о повышении квалификации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ГБПОУ СО «РПК» «Актуальные вопросы современного дошкольного образования», 2014 г.</w:t>
            </w:r>
          </w:p>
          <w:p w:rsid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ГБПОУ СО «РПК» «Конструирование и робототехника в дошкольном образовании и условиях введения ФГОС ДО, 2015 г. </w:t>
            </w:r>
          </w:p>
          <w:p w:rsid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ГБПОУ СО «РПК» «Проектирование коррекционн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развивающей работы в ДОО», 2017.</w:t>
            </w:r>
          </w:p>
          <w:p w:rsidR="000B2EE3" w:rsidRPr="007E2E89" w:rsidRDefault="000B2EE3" w:rsidP="000B2EE3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>Курсы повышения квалификации, с 25.10.2019г. - 01.11.2019г.</w:t>
            </w:r>
          </w:p>
          <w:p w:rsidR="000B2EE3" w:rsidRDefault="000B2EE3" w:rsidP="000B2E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Внутренний мониторинг качества образования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»,24ч.</w:t>
            </w:r>
          </w:p>
          <w:p w:rsidR="000B2EE3" w:rsidRPr="007E2E89" w:rsidRDefault="000B2EE3" w:rsidP="000B2EE3">
            <w:pPr>
              <w:pStyle w:val="a4"/>
              <w:shd w:val="clear" w:color="auto" w:fill="FFFFFF"/>
              <w:spacing w:before="0" w:beforeAutospacing="0" w:after="0" w:afterAutospacing="0" w:line="330" w:lineRule="atLeast"/>
            </w:pPr>
            <w:r w:rsidRPr="007E2E89">
              <w:t xml:space="preserve">Курсы повышения квалификации, с </w:t>
            </w:r>
            <w:r>
              <w:t>20.04.2020</w:t>
            </w:r>
            <w:r w:rsidRPr="007E2E89">
              <w:t>г.</w:t>
            </w:r>
            <w:r>
              <w:t xml:space="preserve"> - 03.05.2020</w:t>
            </w:r>
            <w:r w:rsidRPr="007E2E89">
              <w:t>г.</w:t>
            </w:r>
          </w:p>
          <w:p w:rsidR="000B2EE3" w:rsidRPr="00462FF1" w:rsidRDefault="000B2EE3" w:rsidP="000B2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E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Образовательная программа</w:t>
            </w:r>
            <w:r w:rsidRPr="007E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развивающей речевой среды в дошкольной образовательной организации в соответствии с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обучение с использованием ДОТ,40</w:t>
            </w:r>
            <w:r w:rsidRPr="007D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</w:t>
            </w:r>
          </w:p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3B" w:rsidRPr="00D7523B" w:rsidTr="00462F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Общий стаж работы (полных лет)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D7523B" w:rsidRPr="00D7523B" w:rsidTr="00462FF1">
        <w:tblPrEx>
          <w:shd w:val="clear" w:color="auto" w:fill="FFFFFF"/>
        </w:tblPrEx>
        <w:tc>
          <w:tcPr>
            <w:tcW w:w="3180" w:type="dxa"/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23B">
              <w:rPr>
                <w:rFonts w:ascii="Times New Roman" w:hAnsi="Times New Roman" w:cs="Times New Roman"/>
                <w:sz w:val="24"/>
                <w:szCs w:val="24"/>
              </w:rPr>
              <w:t>Стаж работы по специальности (полных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7523B" w:rsidRPr="00D7523B" w:rsidRDefault="00D7523B" w:rsidP="00D7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</w:tbl>
    <w:p w:rsidR="00D7523B" w:rsidRPr="00D7523B" w:rsidRDefault="00D7523B" w:rsidP="00D7523B">
      <w:pPr>
        <w:rPr>
          <w:rFonts w:ascii="Times New Roman" w:hAnsi="Times New Roman" w:cs="Times New Roman"/>
          <w:sz w:val="24"/>
          <w:szCs w:val="24"/>
        </w:rPr>
      </w:pPr>
    </w:p>
    <w:p w:rsidR="00243B4E" w:rsidRPr="00D7523B" w:rsidRDefault="00243B4E">
      <w:pPr>
        <w:rPr>
          <w:rFonts w:ascii="Times New Roman" w:hAnsi="Times New Roman" w:cs="Times New Roman"/>
          <w:sz w:val="24"/>
          <w:szCs w:val="24"/>
        </w:rPr>
      </w:pPr>
    </w:p>
    <w:sectPr w:rsidR="00243B4E" w:rsidRPr="00D7523B" w:rsidSect="009B0D9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A5F69"/>
    <w:multiLevelType w:val="hybridMultilevel"/>
    <w:tmpl w:val="1C10E348"/>
    <w:lvl w:ilvl="0" w:tplc="D09228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EA65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FAA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709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283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403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A20A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9A4E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D883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F242509"/>
    <w:multiLevelType w:val="hybridMultilevel"/>
    <w:tmpl w:val="1BB8E33E"/>
    <w:lvl w:ilvl="0" w:tplc="40E88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92D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A4A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B83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4666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FA4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F46D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8207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F46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28D5E79"/>
    <w:multiLevelType w:val="hybridMultilevel"/>
    <w:tmpl w:val="2738D180"/>
    <w:lvl w:ilvl="0" w:tplc="9EEC36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F46A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324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D6A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4C1F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8A94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DE9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083E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561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DB3BD0"/>
    <w:rsid w:val="000311AA"/>
    <w:rsid w:val="000B2EE3"/>
    <w:rsid w:val="00243B4E"/>
    <w:rsid w:val="002714A1"/>
    <w:rsid w:val="0028086E"/>
    <w:rsid w:val="0030293B"/>
    <w:rsid w:val="0034792F"/>
    <w:rsid w:val="00441D3D"/>
    <w:rsid w:val="00462FF1"/>
    <w:rsid w:val="006036E9"/>
    <w:rsid w:val="006459F1"/>
    <w:rsid w:val="00651B24"/>
    <w:rsid w:val="00672D03"/>
    <w:rsid w:val="006746E6"/>
    <w:rsid w:val="00744864"/>
    <w:rsid w:val="007D5D38"/>
    <w:rsid w:val="007E2E89"/>
    <w:rsid w:val="009234CB"/>
    <w:rsid w:val="009B0D9C"/>
    <w:rsid w:val="009C565D"/>
    <w:rsid w:val="00A66539"/>
    <w:rsid w:val="00A758CF"/>
    <w:rsid w:val="00BC3EB3"/>
    <w:rsid w:val="00C31765"/>
    <w:rsid w:val="00CA336C"/>
    <w:rsid w:val="00D57C05"/>
    <w:rsid w:val="00D7523B"/>
    <w:rsid w:val="00DB3BD0"/>
    <w:rsid w:val="00E12B77"/>
    <w:rsid w:val="00E82E76"/>
    <w:rsid w:val="00EB3EDC"/>
    <w:rsid w:val="00FC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8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59F1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E82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5832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41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0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27470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26931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e1apq/" TargetMode="External"/><Relationship Id="rId13" Type="http://schemas.openxmlformats.org/officeDocument/2006/relationships/hyperlink" Target="mailto:detsad46sop1@mail.ru" TargetMode="External"/><Relationship Id="rId18" Type="http://schemas.openxmlformats.org/officeDocument/2006/relationships/hyperlink" Target="http://xn--e1apq/" TargetMode="External"/><Relationship Id="rId26" Type="http://schemas.openxmlformats.org/officeDocument/2006/relationships/hyperlink" Target="http://xn--e1apq/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detsad46sop1@mail.ru" TargetMode="External"/><Relationship Id="rId7" Type="http://schemas.openxmlformats.org/officeDocument/2006/relationships/hyperlink" Target="mailto:detsad46sop1@mail.ru" TargetMode="External"/><Relationship Id="rId12" Type="http://schemas.openxmlformats.org/officeDocument/2006/relationships/hyperlink" Target="http://xn--e1apq/" TargetMode="External"/><Relationship Id="rId17" Type="http://schemas.openxmlformats.org/officeDocument/2006/relationships/hyperlink" Target="mailto:detsad46sop1@mail.ru" TargetMode="External"/><Relationship Id="rId25" Type="http://schemas.openxmlformats.org/officeDocument/2006/relationships/hyperlink" Target="mailto:detsad46sop1@mail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e1apq/" TargetMode="External"/><Relationship Id="rId20" Type="http://schemas.openxmlformats.org/officeDocument/2006/relationships/hyperlink" Target="http://xn--e1apq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xn--e1apq/" TargetMode="External"/><Relationship Id="rId11" Type="http://schemas.openxmlformats.org/officeDocument/2006/relationships/hyperlink" Target="mailto:detsad46sop1@mail.ru" TargetMode="External"/><Relationship Id="rId24" Type="http://schemas.openxmlformats.org/officeDocument/2006/relationships/hyperlink" Target="http://xn--e1apq/" TargetMode="External"/><Relationship Id="rId5" Type="http://schemas.openxmlformats.org/officeDocument/2006/relationships/hyperlink" Target="mailto:detsad46sop1@mail.ru" TargetMode="External"/><Relationship Id="rId15" Type="http://schemas.openxmlformats.org/officeDocument/2006/relationships/hyperlink" Target="mailto:detsad46sop1@mail.ru" TargetMode="External"/><Relationship Id="rId23" Type="http://schemas.openxmlformats.org/officeDocument/2006/relationships/hyperlink" Target="mailto:detsad46sop1@mail.ru" TargetMode="External"/><Relationship Id="rId28" Type="http://schemas.openxmlformats.org/officeDocument/2006/relationships/hyperlink" Target="http://xn--e1apq/" TargetMode="External"/><Relationship Id="rId10" Type="http://schemas.openxmlformats.org/officeDocument/2006/relationships/hyperlink" Target="http://xn--e1apq/" TargetMode="External"/><Relationship Id="rId19" Type="http://schemas.openxmlformats.org/officeDocument/2006/relationships/hyperlink" Target="mailto:detsad46sop1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tsad46sop1@mail.ru" TargetMode="External"/><Relationship Id="rId14" Type="http://schemas.openxmlformats.org/officeDocument/2006/relationships/hyperlink" Target="http://xn--e1apq/" TargetMode="External"/><Relationship Id="rId22" Type="http://schemas.openxmlformats.org/officeDocument/2006/relationships/hyperlink" Target="http://xn--e1apq/" TargetMode="External"/><Relationship Id="rId27" Type="http://schemas.openxmlformats.org/officeDocument/2006/relationships/hyperlink" Target="mailto:detsad46sop1@mail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2068</Words>
  <Characters>11794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10</cp:revision>
  <dcterms:created xsi:type="dcterms:W3CDTF">2020-10-16T05:07:00Z</dcterms:created>
  <dcterms:modified xsi:type="dcterms:W3CDTF">2020-10-17T18:35:00Z</dcterms:modified>
</cp:coreProperties>
</file>