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6C1A" w:rsidRDefault="00406060" w:rsidP="0040606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Существует несколько слов, которые способны моментально возвращать в детство, и эти слова - елка, мандарины, Дед Мороз. Ну что, чувствуете? </w:t>
      </w:r>
    </w:p>
    <w:p w:rsidR="00406060" w:rsidRDefault="00406060" w:rsidP="0040606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Новый Год всегда вызывает самые теплые эмоции и воспоминания, и не удивительно, что это один из любимых детских праздников, ведь именно с ним связано столько сказочных образов и волшебных традиций.</w:t>
      </w:r>
    </w:p>
    <w:p w:rsidR="007F6C1A" w:rsidRDefault="00406060" w:rsidP="0040606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Конечно, ни один Новый Год не обходится без главного виновника торжества - всем известного Дедушки Мороза. Это волшебник, которого дети всегда ждут с нетерпением, ведь добрый старичок исполняет их желания и магическим образом меняет старый год на новый. Многие детишки любят писать письма ему. В письмах</w:t>
      </w:r>
      <w:r w:rsidR="007F6C1A">
        <w:rPr>
          <w:rFonts w:ascii="Arial" w:hAnsi="Arial" w:cs="Arial"/>
          <w:color w:val="000000"/>
        </w:rPr>
        <w:t xml:space="preserve"> они рассказывают свои секреты,</w:t>
      </w:r>
      <w:r>
        <w:rPr>
          <w:rFonts w:ascii="Arial" w:hAnsi="Arial" w:cs="Arial"/>
          <w:color w:val="000000"/>
        </w:rPr>
        <w:t xml:space="preserve"> заказывают подарки</w:t>
      </w:r>
      <w:r w:rsidR="007F6C1A">
        <w:rPr>
          <w:rFonts w:ascii="Arial" w:hAnsi="Arial" w:cs="Arial"/>
          <w:color w:val="000000"/>
        </w:rPr>
        <w:t>, дарят старику свои пожелания</w:t>
      </w:r>
      <w:r>
        <w:rPr>
          <w:rFonts w:ascii="Arial" w:hAnsi="Arial" w:cs="Arial"/>
          <w:color w:val="000000"/>
        </w:rPr>
        <w:t>. Эт</w:t>
      </w:r>
      <w:r w:rsidR="007F6C1A">
        <w:rPr>
          <w:rFonts w:ascii="Arial" w:hAnsi="Arial" w:cs="Arial"/>
          <w:color w:val="000000"/>
        </w:rPr>
        <w:t xml:space="preserve">от интересный обычай помогает детишкам </w:t>
      </w:r>
      <w:r>
        <w:rPr>
          <w:rFonts w:ascii="Arial" w:hAnsi="Arial" w:cs="Arial"/>
          <w:color w:val="000000"/>
        </w:rPr>
        <w:t xml:space="preserve"> поверить в чудо и сделать праздник еще более сказочным. И </w:t>
      </w:r>
      <w:r w:rsidR="007F6C1A">
        <w:rPr>
          <w:rFonts w:ascii="Arial" w:hAnsi="Arial" w:cs="Arial"/>
          <w:color w:val="000000"/>
        </w:rPr>
        <w:t>воспитанники</w:t>
      </w:r>
      <w:r>
        <w:rPr>
          <w:rFonts w:ascii="Arial" w:hAnsi="Arial" w:cs="Arial"/>
          <w:color w:val="000000"/>
        </w:rPr>
        <w:t xml:space="preserve"> подг</w:t>
      </w:r>
      <w:r w:rsidR="007F6C1A">
        <w:rPr>
          <w:rFonts w:ascii="Arial" w:hAnsi="Arial" w:cs="Arial"/>
          <w:color w:val="000000"/>
        </w:rPr>
        <w:t>отовительной группы №2 тоже</w:t>
      </w:r>
      <w:r>
        <w:rPr>
          <w:rFonts w:ascii="Arial" w:hAnsi="Arial" w:cs="Arial"/>
          <w:color w:val="000000"/>
        </w:rPr>
        <w:t xml:space="preserve"> написали п</w:t>
      </w:r>
      <w:r w:rsidR="007F6C1A">
        <w:rPr>
          <w:rFonts w:ascii="Arial" w:hAnsi="Arial" w:cs="Arial"/>
          <w:color w:val="000000"/>
        </w:rPr>
        <w:t>исьма Деду Морозу с поздравления</w:t>
      </w:r>
      <w:r>
        <w:rPr>
          <w:rFonts w:ascii="Arial" w:hAnsi="Arial" w:cs="Arial"/>
          <w:color w:val="000000"/>
        </w:rPr>
        <w:t>м</w:t>
      </w:r>
      <w:r w:rsidR="007F6C1A">
        <w:rPr>
          <w:rFonts w:ascii="Arial" w:hAnsi="Arial" w:cs="Arial"/>
          <w:color w:val="000000"/>
        </w:rPr>
        <w:t xml:space="preserve">и </w:t>
      </w:r>
      <w:r>
        <w:rPr>
          <w:rFonts w:ascii="Arial" w:hAnsi="Arial" w:cs="Arial"/>
          <w:color w:val="000000"/>
        </w:rPr>
        <w:t xml:space="preserve"> и </w:t>
      </w:r>
      <w:r w:rsidR="007F6C1A">
        <w:rPr>
          <w:rFonts w:ascii="Arial" w:hAnsi="Arial" w:cs="Arial"/>
          <w:color w:val="000000"/>
        </w:rPr>
        <w:t>пожеланиями</w:t>
      </w:r>
      <w:r>
        <w:rPr>
          <w:rFonts w:ascii="Arial" w:hAnsi="Arial" w:cs="Arial"/>
          <w:color w:val="000000"/>
        </w:rPr>
        <w:t xml:space="preserve">. С каким старанием </w:t>
      </w:r>
      <w:r w:rsidR="007F6C1A">
        <w:rPr>
          <w:rFonts w:ascii="Arial" w:hAnsi="Arial" w:cs="Arial"/>
          <w:color w:val="000000"/>
        </w:rPr>
        <w:t>и упорством выводили дети буквы!</w:t>
      </w:r>
      <w:r>
        <w:rPr>
          <w:rFonts w:ascii="Arial" w:hAnsi="Arial" w:cs="Arial"/>
          <w:color w:val="000000"/>
        </w:rPr>
        <w:t xml:space="preserve"> А после того, как написали, украсили свои конверты, опустили их в ящик с надписью  «Почта Деда Мороза». </w:t>
      </w:r>
    </w:p>
    <w:p w:rsidR="00406060" w:rsidRDefault="00406060" w:rsidP="0040606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Осталось ждать только чуда!</w:t>
      </w:r>
    </w:p>
    <w:p w:rsidR="007F6C1A" w:rsidRDefault="007F6C1A" w:rsidP="00406060">
      <w:pPr>
        <w:pStyle w:val="a3"/>
        <w:shd w:val="clear" w:color="auto" w:fill="FFFFFF"/>
        <w:spacing w:before="0" w:beforeAutospacing="0" w:after="150" w:afterAutospacing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                                                                                     Воспитатель </w:t>
      </w:r>
      <w:proofErr w:type="spellStart"/>
      <w:r>
        <w:rPr>
          <w:rFonts w:ascii="Arial" w:hAnsi="Arial" w:cs="Arial"/>
          <w:color w:val="000000"/>
        </w:rPr>
        <w:t>Зеленкина</w:t>
      </w:r>
      <w:proofErr w:type="spellEnd"/>
      <w:r>
        <w:rPr>
          <w:rFonts w:ascii="Arial" w:hAnsi="Arial" w:cs="Arial"/>
          <w:color w:val="000000"/>
        </w:rPr>
        <w:t xml:space="preserve"> Н.Ю.</w:t>
      </w:r>
    </w:p>
    <w:p w:rsidR="00B30CAE" w:rsidRDefault="00B30CAE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F92799"/>
    <w:p w:rsidR="00F92799" w:rsidRDefault="00E975FD">
      <w:r w:rsidRPr="00E975FD">
        <w:rPr>
          <w:noProof/>
          <w:lang w:eastAsia="ru-RU"/>
        </w:rPr>
        <w:drawing>
          <wp:inline distT="0" distB="0" distL="0" distR="0">
            <wp:extent cx="3546976" cy="2698499"/>
            <wp:effectExtent l="5080" t="0" r="1905" b="1905"/>
            <wp:docPr id="2" name="Рисунок 2" descr="C:\Users\Tima\Desktop\Ст\20201208_1604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a\Desktop\Ст\20201208_160420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97093" cy="27366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616D2">
        <w:rPr>
          <w:noProof/>
          <w:lang w:eastAsia="ru-RU"/>
        </w:rPr>
        <w:drawing>
          <wp:inline distT="0" distB="0" distL="0" distR="0">
            <wp:extent cx="3517623" cy="3154045"/>
            <wp:effectExtent l="0" t="8890" r="0" b="0"/>
            <wp:docPr id="1" name="Рисунок 1" descr="C:\Users\Tima\Desktop\Ст\20201209_0827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a\Desktop\Ст\20201209_082716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568879" cy="32000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92799" w:rsidRDefault="00F92799"/>
    <w:p w:rsidR="00E975FD" w:rsidRDefault="00E975FD"/>
    <w:p w:rsidR="00E975FD" w:rsidRDefault="006F6898">
      <w:r w:rsidRPr="006F6898">
        <w:rPr>
          <w:noProof/>
          <w:lang w:eastAsia="ru-RU"/>
        </w:rPr>
        <w:lastRenderedPageBreak/>
        <w:drawing>
          <wp:inline distT="0" distB="0" distL="0" distR="0">
            <wp:extent cx="3855165" cy="2760345"/>
            <wp:effectExtent l="0" t="5080" r="6985" b="6985"/>
            <wp:docPr id="3" name="Рисунок 3" descr="C:\Users\Tima\Desktop\Ст\20201208_16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a\Desktop\Ст\20201208_16061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62601" cy="276566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85F7F" w:rsidRPr="00085F7F">
        <w:rPr>
          <w:noProof/>
          <w:lang w:eastAsia="ru-RU"/>
        </w:rPr>
        <w:drawing>
          <wp:inline distT="0" distB="0" distL="0" distR="0">
            <wp:extent cx="3852791" cy="2909427"/>
            <wp:effectExtent l="0" t="4445" r="0" b="0"/>
            <wp:docPr id="4" name="Рисунок 4" descr="C:\Users\Tima\Desktop\Ст\20201208_1605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ima\Desktop\Ст\20201208_160539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864164" cy="2918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F6898" w:rsidRDefault="006F6898"/>
    <w:p w:rsidR="00085F7F" w:rsidRDefault="00085F7F"/>
    <w:p w:rsidR="00085F7F" w:rsidRDefault="00085F7F"/>
    <w:p w:rsidR="00085F7F" w:rsidRDefault="00085F7F"/>
    <w:p w:rsidR="00085F7F" w:rsidRDefault="00085F7F">
      <w:r w:rsidRPr="00085F7F">
        <w:rPr>
          <w:noProof/>
          <w:lang w:eastAsia="ru-RU"/>
        </w:rPr>
        <w:lastRenderedPageBreak/>
        <w:drawing>
          <wp:inline distT="0" distB="0" distL="0" distR="0">
            <wp:extent cx="5811012" cy="3274060"/>
            <wp:effectExtent l="0" t="0" r="0" b="2540"/>
            <wp:docPr id="5" name="Рисунок 5" descr="C:\Users\Tima\Desktop\Ст\20201208_1616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Tima\Desktop\Ст\20201208_16160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6057" cy="32881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85F7F" w:rsidRDefault="00085F7F"/>
    <w:p w:rsidR="00085F7F" w:rsidRDefault="00555A26">
      <w:r w:rsidRPr="00555A26">
        <w:rPr>
          <w:noProof/>
          <w:lang w:eastAsia="ru-RU"/>
        </w:rPr>
        <w:lastRenderedPageBreak/>
        <w:drawing>
          <wp:inline distT="0" distB="0" distL="0" distR="0">
            <wp:extent cx="3931177" cy="2948382"/>
            <wp:effectExtent l="0" t="4128" r="8573" b="8572"/>
            <wp:docPr id="6" name="Рисунок 6" descr="D:\ФОТО\20201209_1601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12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34977" cy="2951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55A26">
        <w:rPr>
          <w:noProof/>
          <w:lang w:eastAsia="ru-RU"/>
        </w:rPr>
        <w:drawing>
          <wp:inline distT="0" distB="0" distL="0" distR="0">
            <wp:extent cx="3878262" cy="2908697"/>
            <wp:effectExtent l="8573" t="0" r="0" b="0"/>
            <wp:docPr id="7" name="Рисунок 7" descr="D:\ФОТО\20201209_1602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20201209_160217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1130" cy="2925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E76A6" w:rsidRDefault="009E76A6"/>
    <w:p w:rsidR="009E76A6" w:rsidRDefault="009E76A6"/>
    <w:p w:rsidR="009E76A6" w:rsidRDefault="009E76A6"/>
    <w:p w:rsidR="009E76A6" w:rsidRDefault="009E76A6"/>
    <w:p w:rsidR="009E76A6" w:rsidRDefault="009E76A6"/>
    <w:p w:rsidR="009E76A6" w:rsidRDefault="00190702">
      <w:r w:rsidRPr="00350F93">
        <w:rPr>
          <w:noProof/>
          <w:lang w:eastAsia="ru-RU"/>
        </w:rPr>
        <w:lastRenderedPageBreak/>
        <w:drawing>
          <wp:inline distT="0" distB="0" distL="0" distR="0">
            <wp:extent cx="3950441" cy="2962831"/>
            <wp:effectExtent l="0" t="1270" r="0" b="0"/>
            <wp:docPr id="10" name="Рисунок 10" descr="D:\ФОТО\20201209_1605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:\ФОТО\20201209_16050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54949" cy="29662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66C38" w:rsidRPr="00E66C38">
        <w:rPr>
          <w:noProof/>
          <w:lang w:eastAsia="ru-RU"/>
        </w:rPr>
        <w:drawing>
          <wp:inline distT="0" distB="0" distL="0" distR="0">
            <wp:extent cx="3905817" cy="2929362"/>
            <wp:effectExtent l="0" t="7303" r="0" b="0"/>
            <wp:docPr id="8" name="Рисунок 8" descr="D:\ФОТО\20201209_160313(0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313(0)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09392" cy="29320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0F93" w:rsidRPr="00350F93">
        <w:rPr>
          <w:noProof/>
          <w:lang w:eastAsia="ru-RU"/>
        </w:rPr>
        <w:lastRenderedPageBreak/>
        <w:drawing>
          <wp:inline distT="0" distB="0" distL="0" distR="0">
            <wp:extent cx="3972240" cy="2979180"/>
            <wp:effectExtent l="1270" t="0" r="0" b="0"/>
            <wp:docPr id="9" name="Рисунок 9" descr="D:\ФОТО\20201209_16042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42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977329" cy="29829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90702">
        <w:rPr>
          <w:noProof/>
          <w:lang w:eastAsia="ru-RU"/>
        </w:rPr>
        <w:drawing>
          <wp:inline distT="0" distB="0" distL="0" distR="0">
            <wp:extent cx="3976146" cy="2886528"/>
            <wp:effectExtent l="0" t="7620" r="0" b="0"/>
            <wp:docPr id="12" name="Рисунок 12" descr="D:\ФОТО\20201209_16054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54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09280" cy="29105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90702" w:rsidRDefault="00190702"/>
    <w:p w:rsidR="00190702" w:rsidRDefault="00190702"/>
    <w:p w:rsidR="00190702" w:rsidRDefault="00190702"/>
    <w:p w:rsidR="00190702" w:rsidRDefault="00190702"/>
    <w:p w:rsidR="00190702" w:rsidRDefault="006905E8">
      <w:r w:rsidRPr="006905E8">
        <w:rPr>
          <w:noProof/>
          <w:lang w:eastAsia="ru-RU"/>
        </w:rPr>
        <w:lastRenderedPageBreak/>
        <w:drawing>
          <wp:inline distT="0" distB="0" distL="0" distR="0">
            <wp:extent cx="4034684" cy="3026013"/>
            <wp:effectExtent l="8890" t="0" r="0" b="0"/>
            <wp:docPr id="11" name="Рисунок 11" descr="D:\ФОТО\20201209_16061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611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40834" cy="3030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55657" w:rsidRPr="00555657">
        <w:rPr>
          <w:noProof/>
          <w:lang w:eastAsia="ru-RU"/>
        </w:rPr>
        <w:drawing>
          <wp:inline distT="0" distB="0" distL="0" distR="0">
            <wp:extent cx="4038862" cy="2806968"/>
            <wp:effectExtent l="6350" t="0" r="6350" b="6350"/>
            <wp:docPr id="13" name="Рисунок 13" descr="D:\ФОТО\20201209_1609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903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59520" cy="2821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F93" w:rsidRDefault="00D52ACD">
      <w:r w:rsidRPr="00D52ACD">
        <w:rPr>
          <w:noProof/>
          <w:lang w:eastAsia="ru-RU"/>
        </w:rPr>
        <w:lastRenderedPageBreak/>
        <w:drawing>
          <wp:inline distT="0" distB="0" distL="0" distR="0">
            <wp:extent cx="4066258" cy="3049694"/>
            <wp:effectExtent l="0" t="6032" r="4762" b="4763"/>
            <wp:docPr id="14" name="Рисунок 14" descr="D:\ФОТО\20201209_1607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718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72974" cy="3054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E05C7" w:rsidRPr="008E05C7">
        <w:rPr>
          <w:noProof/>
          <w:lang w:eastAsia="ru-RU"/>
        </w:rPr>
        <w:drawing>
          <wp:inline distT="0" distB="0" distL="0" distR="0">
            <wp:extent cx="4233980" cy="2810110"/>
            <wp:effectExtent l="6985" t="0" r="2540" b="2540"/>
            <wp:docPr id="15" name="Рисунок 15" descr="D:\ФОТО\20201209_16103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1033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254330" cy="28236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8346C" w:rsidRDefault="00E8346C"/>
    <w:p w:rsidR="00E8346C" w:rsidRDefault="00E8346C"/>
    <w:p w:rsidR="00E8346C" w:rsidRDefault="00E8346C">
      <w:r w:rsidRPr="00E8346C">
        <w:rPr>
          <w:noProof/>
          <w:lang w:eastAsia="ru-RU"/>
        </w:rPr>
        <w:lastRenderedPageBreak/>
        <w:drawing>
          <wp:inline distT="0" distB="0" distL="0" distR="0">
            <wp:extent cx="3720781" cy="2790588"/>
            <wp:effectExtent l="7938" t="0" r="2222" b="2223"/>
            <wp:docPr id="16" name="Рисунок 16" descr="D:\ФОТО\20201210_154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10_154906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41640" cy="2806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61D6A" w:rsidRPr="00161D6A">
        <w:rPr>
          <w:noProof/>
          <w:lang w:eastAsia="ru-RU"/>
        </w:rPr>
        <w:drawing>
          <wp:inline distT="0" distB="0" distL="0" distR="0">
            <wp:extent cx="3709563" cy="2782173"/>
            <wp:effectExtent l="6350" t="0" r="0" b="0"/>
            <wp:docPr id="17" name="Рисунок 17" descr="D:\ФОТО\20201210_154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10_154317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16302" cy="2787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51346" w:rsidRDefault="00251346">
      <w:r w:rsidRPr="00251346">
        <w:rPr>
          <w:noProof/>
          <w:lang w:eastAsia="ru-RU"/>
        </w:rPr>
        <w:lastRenderedPageBreak/>
        <w:drawing>
          <wp:inline distT="0" distB="0" distL="0" distR="0">
            <wp:extent cx="3686387" cy="2764790"/>
            <wp:effectExtent l="3493" t="0" r="0" b="0"/>
            <wp:docPr id="18" name="Рисунок 18" descr="D:\ФОТО\20201210_0811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10_081156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690933" cy="2768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60A1A" w:rsidRPr="00660A1A">
        <w:rPr>
          <w:noProof/>
          <w:lang w:eastAsia="ru-RU"/>
        </w:rPr>
        <w:drawing>
          <wp:inline distT="0" distB="0" distL="0" distR="0">
            <wp:extent cx="3694745" cy="2771059"/>
            <wp:effectExtent l="4762" t="0" r="6033" b="6032"/>
            <wp:docPr id="19" name="Рисунок 19" descr="D:\ФОТО\20201209_16093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:\ФОТО\20201209_160939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3705946" cy="2779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0A1A" w:rsidRDefault="00660A1A">
      <w:bookmarkStart w:id="0" w:name="_GoBack"/>
      <w:bookmarkEnd w:id="0"/>
    </w:p>
    <w:sectPr w:rsidR="00660A1A" w:rsidSect="003542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714E2"/>
    <w:rsid w:val="000714E2"/>
    <w:rsid w:val="00085F7F"/>
    <w:rsid w:val="00161D6A"/>
    <w:rsid w:val="00190702"/>
    <w:rsid w:val="00251346"/>
    <w:rsid w:val="00350F93"/>
    <w:rsid w:val="0035427A"/>
    <w:rsid w:val="00406060"/>
    <w:rsid w:val="00555657"/>
    <w:rsid w:val="00555A26"/>
    <w:rsid w:val="00660A1A"/>
    <w:rsid w:val="006905E8"/>
    <w:rsid w:val="006F6898"/>
    <w:rsid w:val="007F6C1A"/>
    <w:rsid w:val="008E05C7"/>
    <w:rsid w:val="009E76A6"/>
    <w:rsid w:val="00A616D2"/>
    <w:rsid w:val="00B30CAE"/>
    <w:rsid w:val="00D52ACD"/>
    <w:rsid w:val="00E66C38"/>
    <w:rsid w:val="00E8346C"/>
    <w:rsid w:val="00E975FD"/>
    <w:rsid w:val="00F927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427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0606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6C1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6C1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image" Target="media/image17.jpeg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24" Type="http://schemas.openxmlformats.org/officeDocument/2006/relationships/theme" Target="theme/theme1.xml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fontTable" Target="fontTable.xml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Relationship Id="rId22" Type="http://schemas.openxmlformats.org/officeDocument/2006/relationships/image" Target="media/image19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193</Words>
  <Characters>1102</Characters>
  <Application>Microsoft Office Word</Application>
  <DocSecurity>0</DocSecurity>
  <Lines>9</Lines>
  <Paragraphs>2</Paragraphs>
  <ScaleCrop>false</ScaleCrop>
  <Company/>
  <LinksUpToDate>false</LinksUpToDate>
  <CharactersWithSpaces>1293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Tima</dc:creator>
  <cp:keywords/>
  <dc:description/>
  <cp:lastModifiedBy>user</cp:lastModifiedBy>
  <cp:revision>40</cp:revision>
  <dcterms:created xsi:type="dcterms:W3CDTF">2020-12-13T07:34:00Z</dcterms:created>
  <dcterms:modified xsi:type="dcterms:W3CDTF">2020-12-14T06:56:00Z</dcterms:modified>
</cp:coreProperties>
</file>