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FF9" w:rsidRDefault="00096FF9" w:rsidP="00A31EFC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F76AB">
        <w:rPr>
          <w:rFonts w:ascii="Times New Roman" w:eastAsia="Times New Roman" w:hAnsi="Times New Roman" w:cs="Times New Roman"/>
          <w:b/>
          <w:bCs/>
          <w:sz w:val="24"/>
          <w:szCs w:val="24"/>
        </w:rPr>
        <w:t>Что пожелать тебе, любимый город мой</w:t>
      </w:r>
    </w:p>
    <w:p w:rsidR="00A31EFC" w:rsidRPr="005F76AB" w:rsidRDefault="00A31EFC" w:rsidP="00A31EFC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F76AB" w:rsidRPr="00A31EFC" w:rsidRDefault="005F76AB" w:rsidP="00A31EFC">
      <w:pPr>
        <w:shd w:val="clear" w:color="auto" w:fill="FFFFFF"/>
        <w:spacing w:after="0" w:line="240" w:lineRule="auto"/>
        <w:jc w:val="right"/>
        <w:outlineLvl w:val="2"/>
        <w:rPr>
          <w:rFonts w:ascii="Times New Roman" w:hAnsi="Times New Roman" w:cs="Times New Roman"/>
          <w:i/>
          <w:color w:val="8B1A1A"/>
          <w:sz w:val="24"/>
          <w:szCs w:val="24"/>
          <w:shd w:val="clear" w:color="auto" w:fill="FFEBDD"/>
        </w:rPr>
      </w:pPr>
      <w:r w:rsidRPr="00A31EFC">
        <w:rPr>
          <w:rFonts w:ascii="Times New Roman" w:hAnsi="Times New Roman" w:cs="Times New Roman"/>
          <w:i/>
          <w:sz w:val="24"/>
          <w:szCs w:val="24"/>
          <w:shd w:val="clear" w:color="auto" w:fill="FFEBDD"/>
        </w:rPr>
        <w:t>Н</w:t>
      </w:r>
      <w:r w:rsidR="00A31EFC">
        <w:rPr>
          <w:rFonts w:ascii="Times New Roman" w:hAnsi="Times New Roman" w:cs="Times New Roman"/>
          <w:i/>
          <w:sz w:val="24"/>
          <w:szCs w:val="24"/>
          <w:shd w:val="clear" w:color="auto" w:fill="FFEBDD"/>
        </w:rPr>
        <w:t>аш город — родной нам до боли.</w:t>
      </w:r>
      <w:r w:rsidRPr="00A31EFC">
        <w:rPr>
          <w:rFonts w:ascii="Times New Roman" w:hAnsi="Times New Roman" w:cs="Times New Roman"/>
          <w:i/>
          <w:sz w:val="24"/>
          <w:szCs w:val="24"/>
          <w:shd w:val="clear" w:color="auto" w:fill="FFEBDD"/>
        </w:rPr>
        <w:t> </w:t>
      </w:r>
      <w:r w:rsidRPr="00A31EFC">
        <w:rPr>
          <w:rFonts w:ascii="Times New Roman" w:hAnsi="Times New Roman" w:cs="Times New Roman"/>
          <w:i/>
          <w:sz w:val="24"/>
          <w:szCs w:val="24"/>
        </w:rPr>
        <w:br/>
      </w:r>
      <w:r w:rsidRPr="00A31EFC">
        <w:rPr>
          <w:rFonts w:ascii="Times New Roman" w:hAnsi="Times New Roman" w:cs="Times New Roman"/>
          <w:i/>
          <w:sz w:val="24"/>
          <w:szCs w:val="24"/>
          <w:shd w:val="clear" w:color="auto" w:fill="FFEBDD"/>
        </w:rPr>
        <w:t>Хранит он так много историй! </w:t>
      </w:r>
      <w:r w:rsidR="00096FF9" w:rsidRPr="00A31EFC">
        <w:rPr>
          <w:rFonts w:ascii="Times New Roman" w:hAnsi="Times New Roman" w:cs="Times New Roman"/>
          <w:i/>
          <w:sz w:val="24"/>
          <w:szCs w:val="24"/>
          <w:shd w:val="clear" w:color="auto" w:fill="FFEBDD"/>
        </w:rPr>
        <w:t>…</w:t>
      </w:r>
      <w:r w:rsidRPr="00A31EFC">
        <w:rPr>
          <w:rFonts w:ascii="Times New Roman" w:hAnsi="Times New Roman" w:cs="Times New Roman"/>
          <w:i/>
          <w:sz w:val="24"/>
          <w:szCs w:val="24"/>
        </w:rPr>
        <w:br/>
      </w:r>
      <w:r w:rsidRPr="00A31EFC">
        <w:rPr>
          <w:rFonts w:ascii="Times New Roman" w:hAnsi="Times New Roman" w:cs="Times New Roman"/>
          <w:i/>
          <w:sz w:val="24"/>
          <w:szCs w:val="24"/>
          <w:shd w:val="clear" w:color="auto" w:fill="FFEBDD"/>
        </w:rPr>
        <w:t>Мы гордо его поздравляем! </w:t>
      </w:r>
      <w:r w:rsidRPr="00A31EFC">
        <w:rPr>
          <w:rFonts w:ascii="Times New Roman" w:hAnsi="Times New Roman" w:cs="Times New Roman"/>
          <w:i/>
          <w:sz w:val="24"/>
          <w:szCs w:val="24"/>
        </w:rPr>
        <w:br/>
      </w:r>
      <w:r w:rsidRPr="00A31EFC">
        <w:rPr>
          <w:rFonts w:ascii="Times New Roman" w:hAnsi="Times New Roman" w:cs="Times New Roman"/>
          <w:i/>
          <w:sz w:val="24"/>
          <w:szCs w:val="24"/>
          <w:shd w:val="clear" w:color="auto" w:fill="FFEBDD"/>
        </w:rPr>
        <w:t>Наш город — он лучший, мы знаем! </w:t>
      </w:r>
      <w:r w:rsidRPr="00A31EFC">
        <w:rPr>
          <w:rFonts w:ascii="Times New Roman" w:hAnsi="Times New Roman" w:cs="Times New Roman"/>
          <w:i/>
          <w:sz w:val="24"/>
          <w:szCs w:val="24"/>
        </w:rPr>
        <w:br/>
      </w:r>
      <w:r w:rsidRPr="00A31EFC">
        <w:rPr>
          <w:rFonts w:ascii="Times New Roman" w:hAnsi="Times New Roman" w:cs="Times New Roman"/>
          <w:i/>
          <w:sz w:val="24"/>
          <w:szCs w:val="24"/>
          <w:shd w:val="clear" w:color="auto" w:fill="FFEBDD"/>
        </w:rPr>
        <w:t>Ему процветанья желаем! </w:t>
      </w:r>
      <w:r w:rsidRPr="00A31EFC">
        <w:rPr>
          <w:rFonts w:ascii="Times New Roman" w:hAnsi="Times New Roman" w:cs="Times New Roman"/>
          <w:i/>
          <w:sz w:val="24"/>
          <w:szCs w:val="24"/>
        </w:rPr>
        <w:br/>
      </w:r>
      <w:r w:rsidRPr="00A31EFC">
        <w:rPr>
          <w:rFonts w:ascii="Times New Roman" w:hAnsi="Times New Roman" w:cs="Times New Roman"/>
          <w:i/>
          <w:sz w:val="24"/>
          <w:szCs w:val="24"/>
          <w:shd w:val="clear" w:color="auto" w:fill="FFEBDD"/>
        </w:rPr>
        <w:t>И где бы мы ни оказались, </w:t>
      </w:r>
      <w:r w:rsidRPr="00A31EFC">
        <w:rPr>
          <w:rFonts w:ascii="Times New Roman" w:hAnsi="Times New Roman" w:cs="Times New Roman"/>
          <w:i/>
          <w:sz w:val="24"/>
          <w:szCs w:val="24"/>
        </w:rPr>
        <w:br/>
      </w:r>
      <w:r w:rsidRPr="00A31EFC">
        <w:rPr>
          <w:rFonts w:ascii="Times New Roman" w:hAnsi="Times New Roman" w:cs="Times New Roman"/>
          <w:i/>
          <w:sz w:val="24"/>
          <w:szCs w:val="24"/>
          <w:shd w:val="clear" w:color="auto" w:fill="FFEBDD"/>
        </w:rPr>
        <w:t>Душою мы, все с ним остались</w:t>
      </w:r>
      <w:r w:rsidRPr="00A31EFC">
        <w:rPr>
          <w:rFonts w:ascii="Times New Roman" w:hAnsi="Times New Roman" w:cs="Times New Roman"/>
          <w:i/>
          <w:color w:val="8B1A1A"/>
          <w:sz w:val="24"/>
          <w:szCs w:val="24"/>
          <w:shd w:val="clear" w:color="auto" w:fill="FFEBDD"/>
        </w:rPr>
        <w:t>!</w:t>
      </w:r>
    </w:p>
    <w:p w:rsidR="00096FF9" w:rsidRPr="00A31EFC" w:rsidRDefault="00096FF9" w:rsidP="00A31EFC">
      <w:pPr>
        <w:shd w:val="clear" w:color="auto" w:fill="FFFFFF"/>
        <w:spacing w:after="0" w:line="240" w:lineRule="auto"/>
        <w:jc w:val="right"/>
        <w:outlineLvl w:val="2"/>
        <w:rPr>
          <w:rFonts w:ascii="Times New Roman" w:hAnsi="Times New Roman" w:cs="Times New Roman"/>
          <w:color w:val="8B1A1A"/>
          <w:sz w:val="24"/>
          <w:szCs w:val="24"/>
          <w:shd w:val="clear" w:color="auto" w:fill="FFEBDD"/>
        </w:rPr>
      </w:pPr>
    </w:p>
    <w:p w:rsidR="00A31EFC" w:rsidRDefault="00096FF9" w:rsidP="00A31EFC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Вчера отзвенели первые школьные звонки, а сегодня уже Ревда готовится к </w:t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главному городскому празднику. Любимая </w:t>
      </w:r>
      <w:r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Ревда</w:t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отмечает свой </w:t>
      </w:r>
      <w:r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288-й День рождения</w:t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такой день принято дарить подарки и пожелания именинникам. </w:t>
      </w:r>
      <w:proofErr w:type="gramStart"/>
      <w:r w:rsidR="005F76AB"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преддверии этого знаменательного события</w:t>
      </w:r>
      <w:proofErr w:type="gramEnd"/>
      <w:r w:rsidR="005F76AB"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педагоги детского сад № 46 СОП № 1 воспитатель Татьяна </w:t>
      </w:r>
      <w:proofErr w:type="spellStart"/>
      <w:r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Шашмурина</w:t>
      </w:r>
      <w:proofErr w:type="spellEnd"/>
      <w:r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учитель-логопед Наталья </w:t>
      </w:r>
      <w:proofErr w:type="spellStart"/>
      <w:r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Чепикова</w:t>
      </w:r>
      <w:proofErr w:type="spellEnd"/>
      <w:r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решили спросить</w:t>
      </w:r>
      <w:r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воспитанников</w:t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что бы они пожелали родному городу. </w:t>
      </w:r>
      <w:r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Вопрос непростой, но дети отвечали с большим удовольствием и энтузиазмом</w:t>
      </w:r>
      <w:proofErr w:type="gramStart"/>
      <w:r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.</w:t>
      </w:r>
      <w:proofErr w:type="gramEnd"/>
      <w:r w:rsidR="005F76AB" w:rsidRPr="00A31EF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F76AB" w:rsidRPr="00A31EF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Роман:</w:t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B4859"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наш город будет радужным! Это значит, ярким и солнечным</w:t>
      </w:r>
      <w:proofErr w:type="gramStart"/>
      <w:r w:rsidR="004B4859"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!</w:t>
      </w:r>
      <w:proofErr w:type="gramEnd"/>
      <w:r w:rsidR="005F76AB" w:rsidRPr="00A31EF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B4859" w:rsidRPr="00A31EF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Вероника</w:t>
      </w:r>
      <w:r w:rsidR="005F76AB" w:rsidRPr="00A31EF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B4859"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люди в нашем городе живут добрые и дружные</w:t>
      </w:r>
      <w:r w:rsidR="00663A17"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63A17" w:rsidRPr="00A31EF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Сережа и Саша:</w:t>
      </w:r>
    </w:p>
    <w:p w:rsidR="00663A17" w:rsidRPr="00A31EFC" w:rsidRDefault="00663A17" w:rsidP="00A31EFC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A31EF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Хотим, чтоб в нашем городе никто никогда не дрался и был мир</w:t>
      </w:r>
    </w:p>
    <w:p w:rsidR="00663A17" w:rsidRPr="00A31EFC" w:rsidRDefault="00663A17" w:rsidP="00A31E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1EF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Никита</w:t>
      </w:r>
      <w:r w:rsidR="005F76AB" w:rsidRPr="00A31EF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с папой часто играю в футбол. Пусть в нашем городе будет много спортивных площадок. Тогда дети будут сильные и здоровые</w:t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31EF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Арина</w:t>
      </w:r>
      <w:r w:rsidR="005F76AB" w:rsidRPr="00A31EF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Желаю</w:t>
      </w:r>
      <w:proofErr w:type="gramStart"/>
      <w:r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,ч</w:t>
      </w:r>
      <w:proofErr w:type="gramEnd"/>
      <w:r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тоб</w:t>
      </w:r>
      <w:proofErr w:type="spellEnd"/>
      <w:r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люди в Ревде бережнее относились</w:t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своему городу, чтобы наши улицы были чище и наряднее</w:t>
      </w:r>
      <w:r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3F1566" w:rsidRPr="00A31EFC" w:rsidRDefault="00663A17" w:rsidP="00A31E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1EF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Вика и </w:t>
      </w:r>
      <w:r w:rsidR="00E60731" w:rsidRPr="00A31EF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Варя</w:t>
      </w:r>
      <w:r w:rsidR="005F76AB" w:rsidRPr="00A31EF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60731"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Чтобы наш город был веселым! Если будет много аттракционов и детских площадок, тогда </w:t>
      </w:r>
      <w:r w:rsid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всем людям будет весело</w:t>
      </w:r>
      <w:r w:rsidR="00A31EFC"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радостно, будет всегда хорошее настроение!</w:t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31EFC" w:rsidRPr="00A31EF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Саша</w:t>
      </w:r>
      <w:r w:rsidR="005F76AB" w:rsidRPr="00A31EF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город станет безопасным, чтобы можно было выйти и не бояться.</w:t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F76AB" w:rsidRPr="00A31EF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F76AB" w:rsidRPr="00A31EF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Милый город! Родная наша </w:t>
      </w:r>
      <w:r w:rsidRPr="00A31EF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Ревда</w:t>
      </w:r>
      <w:r w:rsidR="005F76AB" w:rsidRPr="00A31EF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! Мы все, каждый горожанин от мала до </w:t>
      </w:r>
      <w:proofErr w:type="gramStart"/>
      <w:r w:rsidR="005F76AB" w:rsidRPr="00A31EF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велика</w:t>
      </w:r>
      <w:proofErr w:type="gramEnd"/>
      <w:r w:rsidR="005F76AB" w:rsidRPr="00A31EF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, поздравляем тебя с праздником! И если каждый из нас </w:t>
      </w:r>
      <w:proofErr w:type="gramStart"/>
      <w:r w:rsidR="005F76AB" w:rsidRPr="00A31EF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приложит</w:t>
      </w:r>
      <w:proofErr w:type="gramEnd"/>
      <w:r w:rsidR="005F76AB" w:rsidRPr="00A31EF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хоть минимум усилий, ты станешь еще краше, еще наряднее и привлекательнее. С </w:t>
      </w:r>
      <w:r w:rsidRPr="00A31EF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Днем Рожденья, Ревда</w:t>
      </w:r>
      <w:r w:rsidR="005F76AB" w:rsidRPr="00A31EF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!</w:t>
      </w:r>
    </w:p>
    <w:sectPr w:rsidR="003F1566" w:rsidRPr="00A31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F76AB"/>
    <w:rsid w:val="00096FF9"/>
    <w:rsid w:val="003F1566"/>
    <w:rsid w:val="004B4859"/>
    <w:rsid w:val="005F76AB"/>
    <w:rsid w:val="00663A17"/>
    <w:rsid w:val="00A31EFC"/>
    <w:rsid w:val="00E60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F76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F76A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3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2022-09-02T05:11:00Z</dcterms:created>
  <dcterms:modified xsi:type="dcterms:W3CDTF">2022-09-02T07:35:00Z</dcterms:modified>
</cp:coreProperties>
</file>